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FB81C" w14:textId="636CF7AE" w:rsidR="002D3895" w:rsidRDefault="005B4E58" w:rsidP="00290764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ECC</w:t>
      </w:r>
      <w:r w:rsidR="00C94347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B4E58">
        <w:rPr>
          <w:rFonts w:ascii="Arial" w:hAnsi="Arial" w:cs="Arial"/>
          <w:sz w:val="22"/>
          <w:szCs w:val="22"/>
          <w:lang w:val="en-GB"/>
        </w:rPr>
        <w:t>Press-Release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B4E58">
        <w:rPr>
          <w:rFonts w:ascii="Arial" w:hAnsi="Arial" w:cs="Arial"/>
          <w:sz w:val="22"/>
          <w:szCs w:val="22"/>
          <w:lang w:val="en-GB"/>
        </w:rPr>
        <w:t>|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B47AD4">
        <w:rPr>
          <w:rFonts w:ascii="Arial" w:hAnsi="Arial" w:cs="Arial"/>
          <w:sz w:val="22"/>
          <w:szCs w:val="22"/>
          <w:lang w:val="en-GB"/>
        </w:rPr>
        <w:t>AUGUST</w:t>
      </w:r>
      <w:r w:rsidR="00AF3A42">
        <w:rPr>
          <w:rFonts w:ascii="Arial" w:hAnsi="Arial" w:cs="Arial"/>
          <w:sz w:val="22"/>
          <w:szCs w:val="22"/>
          <w:lang w:val="en-GB"/>
        </w:rPr>
        <w:t xml:space="preserve"> 2017</w:t>
      </w:r>
    </w:p>
    <w:p w14:paraId="6666BF0D" w14:textId="77777777" w:rsidR="00290764" w:rsidRPr="00290764" w:rsidRDefault="00290764" w:rsidP="00290764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6D49780F" w14:textId="50DDAE1A" w:rsidR="002D3895" w:rsidRPr="00290764" w:rsidRDefault="001D4092" w:rsidP="00290764">
      <w:pPr>
        <w:shd w:val="clear" w:color="auto" w:fill="FFFFFF"/>
        <w:spacing w:before="240" w:line="276" w:lineRule="auto"/>
        <w:rPr>
          <w:rFonts w:ascii="Georgia" w:hAnsi="Georgia" w:cs="Arial"/>
          <w:i/>
          <w:iCs/>
          <w:color w:val="333333"/>
          <w:sz w:val="42"/>
          <w:szCs w:val="42"/>
          <w:lang w:val="en"/>
        </w:rPr>
      </w:pPr>
      <w:r>
        <w:rPr>
          <w:rFonts w:ascii="Georgia" w:hAnsi="Georgia" w:cs="Arial"/>
          <w:i/>
          <w:iCs/>
          <w:color w:val="333333"/>
          <w:sz w:val="42"/>
          <w:szCs w:val="42"/>
          <w:lang w:val="en"/>
        </w:rPr>
        <w:t>E</w:t>
      </w:r>
      <w:r w:rsidR="00E44608">
        <w:rPr>
          <w:rFonts w:ascii="Georgia" w:hAnsi="Georgia" w:cs="Arial"/>
          <w:i/>
          <w:iCs/>
          <w:color w:val="333333"/>
          <w:sz w:val="42"/>
          <w:szCs w:val="42"/>
          <w:lang w:val="en"/>
        </w:rPr>
        <w:t>uropean</w:t>
      </w:r>
      <w:r>
        <w:rPr>
          <w:rFonts w:ascii="Georgia" w:hAnsi="Georgia" w:cs="Arial"/>
          <w:i/>
          <w:iCs/>
          <w:color w:val="333333"/>
          <w:sz w:val="42"/>
          <w:szCs w:val="42"/>
          <w:lang w:val="en"/>
        </w:rPr>
        <w:t xml:space="preserve"> </w:t>
      </w:r>
      <w:r w:rsidR="00E6272B">
        <w:rPr>
          <w:rFonts w:ascii="Georgia" w:hAnsi="Georgia" w:cs="Arial"/>
          <w:i/>
          <w:iCs/>
          <w:color w:val="333333"/>
          <w:sz w:val="42"/>
          <w:szCs w:val="42"/>
          <w:lang w:val="en"/>
        </w:rPr>
        <w:t>Steel Design Awards</w:t>
      </w:r>
      <w:r w:rsidR="00E44608">
        <w:rPr>
          <w:rFonts w:ascii="Georgia" w:hAnsi="Georgia" w:cs="Arial"/>
          <w:i/>
          <w:iCs/>
          <w:color w:val="333333"/>
          <w:sz w:val="42"/>
          <w:szCs w:val="42"/>
          <w:lang w:val="en"/>
        </w:rPr>
        <w:t xml:space="preserve"> 2017</w:t>
      </w:r>
    </w:p>
    <w:p w14:paraId="4C782E6D" w14:textId="534A6DD4" w:rsidR="009B3B45" w:rsidRPr="008906C5" w:rsidRDefault="00B42CA0" w:rsidP="00D6040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Steel is</w:t>
      </w:r>
      <w:r w:rsidR="00AF3A42" w:rsidRPr="008906C5">
        <w:rPr>
          <w:rFonts w:ascii="Arial" w:hAnsi="Arial" w:cs="Arial"/>
          <w:sz w:val="20"/>
          <w:szCs w:val="20"/>
          <w:lang w:val="en-GB"/>
        </w:rPr>
        <w:t xml:space="preserve"> recognized </w:t>
      </w:r>
      <w:r>
        <w:rPr>
          <w:rFonts w:ascii="Arial" w:hAnsi="Arial" w:cs="Arial"/>
          <w:sz w:val="20"/>
          <w:szCs w:val="20"/>
          <w:lang w:val="en-GB"/>
        </w:rPr>
        <w:t xml:space="preserve">for its </w:t>
      </w:r>
      <w:r w:rsidR="00EF6C2D">
        <w:rPr>
          <w:rFonts w:ascii="Arial" w:hAnsi="Arial" w:cs="Arial"/>
          <w:sz w:val="20"/>
          <w:szCs w:val="20"/>
          <w:lang w:val="en-GB"/>
        </w:rPr>
        <w:t>high potential</w:t>
      </w:r>
      <w:r w:rsidR="00AF3A42" w:rsidRPr="008906C5">
        <w:rPr>
          <w:rFonts w:ascii="Arial" w:hAnsi="Arial" w:cs="Arial"/>
          <w:sz w:val="20"/>
          <w:szCs w:val="20"/>
          <w:lang w:val="en-GB"/>
        </w:rPr>
        <w:t xml:space="preserve"> in terms of strength, durability, design flexibility, adaptability, recyclability and </w:t>
      </w:r>
      <w:r w:rsidR="00EF6C2D">
        <w:rPr>
          <w:rFonts w:ascii="Arial" w:hAnsi="Arial" w:cs="Arial"/>
          <w:sz w:val="20"/>
          <w:szCs w:val="20"/>
          <w:lang w:val="en-GB"/>
        </w:rPr>
        <w:t>reusa</w:t>
      </w:r>
      <w:r w:rsidR="00EF6C2D" w:rsidRPr="008906C5">
        <w:rPr>
          <w:rFonts w:ascii="Arial" w:hAnsi="Arial" w:cs="Arial"/>
          <w:sz w:val="20"/>
          <w:szCs w:val="20"/>
          <w:lang w:val="en-GB"/>
        </w:rPr>
        <w:t>bility</w:t>
      </w:r>
      <w:r w:rsidR="00C94347" w:rsidRPr="008906C5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Today’s cities evolve</w:t>
      </w:r>
      <w:r w:rsidR="00AF3A42" w:rsidRPr="008906C5">
        <w:rPr>
          <w:rFonts w:ascii="Arial" w:hAnsi="Arial" w:cs="Arial"/>
          <w:sz w:val="20"/>
          <w:szCs w:val="20"/>
          <w:lang w:val="en-GB"/>
        </w:rPr>
        <w:t xml:space="preserve"> quickly and buildings need to </w:t>
      </w:r>
      <w:r w:rsidR="00EF6C2D">
        <w:rPr>
          <w:rFonts w:ascii="Arial" w:hAnsi="Arial" w:cs="Arial"/>
          <w:sz w:val="20"/>
          <w:szCs w:val="20"/>
          <w:lang w:val="en-GB"/>
        </w:rPr>
        <w:t xml:space="preserve">evolve with them. 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AF3A42" w:rsidRPr="008906C5">
        <w:rPr>
          <w:rFonts w:ascii="Arial" w:hAnsi="Arial" w:cs="Arial"/>
          <w:sz w:val="20"/>
          <w:szCs w:val="20"/>
          <w:lang w:val="en-GB"/>
        </w:rPr>
        <w:t>teel is</w:t>
      </w:r>
      <w:r w:rsidR="00E44608">
        <w:rPr>
          <w:rFonts w:ascii="Arial" w:hAnsi="Arial" w:cs="Arial"/>
          <w:sz w:val="20"/>
          <w:szCs w:val="20"/>
          <w:lang w:val="en-GB"/>
        </w:rPr>
        <w:t xml:space="preserve"> also</w:t>
      </w:r>
      <w:r w:rsidR="00AF3A42" w:rsidRPr="008906C5">
        <w:rPr>
          <w:rFonts w:ascii="Arial" w:hAnsi="Arial" w:cs="Arial"/>
          <w:sz w:val="20"/>
          <w:szCs w:val="20"/>
          <w:lang w:val="en-GB"/>
        </w:rPr>
        <w:t xml:space="preserve"> the perfect material for reaching</w:t>
      </w:r>
      <w:r w:rsidR="00EF6C2D">
        <w:rPr>
          <w:rFonts w:ascii="Arial" w:hAnsi="Arial" w:cs="Arial"/>
          <w:sz w:val="20"/>
          <w:szCs w:val="20"/>
          <w:lang w:val="en-GB"/>
        </w:rPr>
        <w:t xml:space="preserve"> a</w:t>
      </w:r>
      <w:r w:rsidR="00AF3A42" w:rsidRPr="008906C5">
        <w:rPr>
          <w:rFonts w:ascii="Arial" w:hAnsi="Arial" w:cs="Arial"/>
          <w:sz w:val="20"/>
          <w:szCs w:val="20"/>
          <w:lang w:val="en-GB"/>
        </w:rPr>
        <w:t xml:space="preserve"> circu</w:t>
      </w:r>
      <w:r w:rsidR="00EF6C2D">
        <w:rPr>
          <w:rFonts w:ascii="Arial" w:hAnsi="Arial" w:cs="Arial"/>
          <w:sz w:val="20"/>
          <w:szCs w:val="20"/>
          <w:lang w:val="en-GB"/>
        </w:rPr>
        <w:t xml:space="preserve">lar economy </w:t>
      </w:r>
      <w:r w:rsidR="00AF3A42" w:rsidRPr="008906C5">
        <w:rPr>
          <w:rFonts w:ascii="Arial" w:hAnsi="Arial" w:cs="Arial"/>
          <w:sz w:val="20"/>
          <w:szCs w:val="20"/>
          <w:lang w:val="en-GB"/>
        </w:rPr>
        <w:t>while leaving the</w:t>
      </w:r>
      <w:r w:rsidR="008906C5">
        <w:rPr>
          <w:rFonts w:ascii="Arial" w:hAnsi="Arial" w:cs="Arial"/>
          <w:sz w:val="20"/>
          <w:szCs w:val="20"/>
          <w:lang w:val="en-GB"/>
        </w:rPr>
        <w:t xml:space="preserve"> necessary room</w:t>
      </w:r>
      <w:r w:rsidR="00AF3A42" w:rsidRPr="008906C5">
        <w:rPr>
          <w:rFonts w:ascii="Arial" w:hAnsi="Arial" w:cs="Arial"/>
          <w:sz w:val="20"/>
          <w:szCs w:val="20"/>
          <w:lang w:val="en-GB"/>
        </w:rPr>
        <w:t xml:space="preserve"> for creativity in design. </w:t>
      </w:r>
    </w:p>
    <w:p w14:paraId="116A70F0" w14:textId="77777777" w:rsidR="00D04C82" w:rsidRPr="00B42CA0" w:rsidRDefault="009B3B45" w:rsidP="00D04C8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E44608">
        <w:rPr>
          <w:rFonts w:ascii="Arial" w:hAnsi="Arial" w:cs="Arial"/>
          <w:b/>
          <w:sz w:val="20"/>
          <w:szCs w:val="20"/>
          <w:lang w:val="en-GB"/>
        </w:rPr>
        <w:t>T</w:t>
      </w:r>
      <w:r w:rsidR="00C94347" w:rsidRPr="00E44608">
        <w:rPr>
          <w:rFonts w:ascii="Arial" w:hAnsi="Arial" w:cs="Arial"/>
          <w:b/>
          <w:sz w:val="20"/>
          <w:szCs w:val="20"/>
          <w:lang w:val="en-GB"/>
        </w:rPr>
        <w:t>he E</w:t>
      </w:r>
      <w:r w:rsidR="00E44608" w:rsidRPr="00E44608">
        <w:rPr>
          <w:rFonts w:ascii="Arial" w:hAnsi="Arial" w:cs="Arial"/>
          <w:b/>
          <w:sz w:val="20"/>
          <w:szCs w:val="20"/>
          <w:lang w:val="en-GB"/>
        </w:rPr>
        <w:t>uropean</w:t>
      </w:r>
      <w:r w:rsidR="00C94347" w:rsidRPr="00E44608">
        <w:rPr>
          <w:rFonts w:ascii="Arial" w:hAnsi="Arial" w:cs="Arial"/>
          <w:b/>
          <w:sz w:val="20"/>
          <w:szCs w:val="20"/>
          <w:lang w:val="en-GB"/>
        </w:rPr>
        <w:t xml:space="preserve"> Steel Design Awards</w:t>
      </w:r>
      <w:r w:rsidR="00C94347" w:rsidRPr="008906C5">
        <w:rPr>
          <w:rFonts w:ascii="Arial" w:hAnsi="Arial" w:cs="Arial"/>
          <w:sz w:val="20"/>
          <w:szCs w:val="20"/>
          <w:lang w:val="en-GB"/>
        </w:rPr>
        <w:t xml:space="preserve"> are given by the European Convention for Constructional Steelwork (ECCS) every two years to encourage the creative and outstanding use of steel in architecture and construction</w:t>
      </w:r>
      <w:r w:rsidR="00E3218F" w:rsidRPr="008906C5">
        <w:rPr>
          <w:rFonts w:ascii="Arial" w:hAnsi="Arial" w:cs="Arial"/>
          <w:sz w:val="20"/>
          <w:szCs w:val="20"/>
          <w:lang w:val="en-GB"/>
        </w:rPr>
        <w:t xml:space="preserve">. </w:t>
      </w:r>
      <w:r w:rsidR="00D04C82" w:rsidRPr="00B42CA0">
        <w:rPr>
          <w:rFonts w:ascii="Arial" w:hAnsi="Arial" w:cs="Arial"/>
          <w:sz w:val="20"/>
          <w:szCs w:val="20"/>
          <w:lang w:val="en-GB"/>
        </w:rPr>
        <w:t xml:space="preserve">The awards are dedicated to the owner, the architects, the engineers and the steelwork contractor </w:t>
      </w:r>
    </w:p>
    <w:p w14:paraId="49E1422B" w14:textId="55329AD3" w:rsidR="00C94347" w:rsidRPr="00B42CA0" w:rsidRDefault="008906C5" w:rsidP="00D6040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8906C5">
        <w:rPr>
          <w:rFonts w:ascii="Arial" w:hAnsi="Arial" w:cs="Arial"/>
          <w:sz w:val="20"/>
          <w:szCs w:val="20"/>
          <w:lang w:val="en-GB"/>
        </w:rPr>
        <w:t>T</w:t>
      </w:r>
      <w:r w:rsidR="00E44608">
        <w:rPr>
          <w:rFonts w:ascii="Arial" w:hAnsi="Arial" w:cs="Arial"/>
          <w:sz w:val="20"/>
          <w:szCs w:val="20"/>
          <w:lang w:val="en-GB"/>
        </w:rPr>
        <w:t>he</w:t>
      </w:r>
      <w:r w:rsidR="00E44608" w:rsidRPr="008906C5">
        <w:rPr>
          <w:rFonts w:ascii="Arial" w:hAnsi="Arial" w:cs="Arial"/>
          <w:sz w:val="20"/>
          <w:szCs w:val="20"/>
          <w:lang w:val="en-GB"/>
        </w:rPr>
        <w:t xml:space="preserve"> </w:t>
      </w:r>
      <w:r w:rsidR="00D04C82">
        <w:rPr>
          <w:rFonts w:ascii="Arial" w:hAnsi="Arial" w:cs="Arial"/>
          <w:sz w:val="20"/>
          <w:szCs w:val="20"/>
          <w:lang w:val="en-GB"/>
        </w:rPr>
        <w:t xml:space="preserve">ECCS Steel Design </w:t>
      </w:r>
      <w:r w:rsidR="00E44608" w:rsidRPr="008906C5">
        <w:rPr>
          <w:rFonts w:ascii="Arial" w:hAnsi="Arial" w:cs="Arial"/>
          <w:sz w:val="20"/>
          <w:szCs w:val="20"/>
          <w:lang w:val="en-GB"/>
        </w:rPr>
        <w:t xml:space="preserve">Award of Excellence </w:t>
      </w:r>
      <w:r w:rsidR="00E44608">
        <w:rPr>
          <w:rFonts w:ascii="Arial" w:hAnsi="Arial" w:cs="Arial"/>
          <w:sz w:val="20"/>
          <w:szCs w:val="20"/>
          <w:lang w:val="en-GB"/>
        </w:rPr>
        <w:t xml:space="preserve">will be chosen among the </w:t>
      </w:r>
      <w:r w:rsidRPr="008906C5">
        <w:rPr>
          <w:rFonts w:ascii="Arial" w:hAnsi="Arial" w:cs="Arial"/>
          <w:sz w:val="20"/>
          <w:szCs w:val="20"/>
          <w:lang w:val="en-GB"/>
        </w:rPr>
        <w:t xml:space="preserve">winners of the </w:t>
      </w:r>
      <w:r w:rsidR="00D04C82">
        <w:rPr>
          <w:rFonts w:ascii="Arial" w:hAnsi="Arial" w:cs="Arial"/>
          <w:sz w:val="20"/>
          <w:szCs w:val="20"/>
          <w:lang w:val="en-GB"/>
        </w:rPr>
        <w:t>ECCS Steel Design</w:t>
      </w:r>
      <w:r w:rsidRPr="008906C5">
        <w:rPr>
          <w:rFonts w:ascii="Arial" w:hAnsi="Arial" w:cs="Arial"/>
          <w:sz w:val="20"/>
          <w:szCs w:val="20"/>
          <w:lang w:val="en-GB"/>
        </w:rPr>
        <w:t xml:space="preserve"> Awards of Merit</w:t>
      </w:r>
      <w:r w:rsidR="00E44608">
        <w:rPr>
          <w:rFonts w:ascii="Arial" w:hAnsi="Arial" w:cs="Arial"/>
          <w:sz w:val="20"/>
          <w:szCs w:val="20"/>
          <w:lang w:val="en-GB"/>
        </w:rPr>
        <w:t>, which were again chosen from the initial nominees, as</w:t>
      </w:r>
      <w:r w:rsidR="00E44608" w:rsidRPr="00B42CA0">
        <w:rPr>
          <w:rFonts w:ascii="Arial" w:hAnsi="Arial" w:cs="Arial"/>
          <w:sz w:val="20"/>
          <w:szCs w:val="20"/>
          <w:lang w:val="en-GB"/>
        </w:rPr>
        <w:t xml:space="preserve"> one outstanding national project per member country </w:t>
      </w:r>
      <w:r w:rsidR="00E44608">
        <w:rPr>
          <w:rFonts w:ascii="Arial" w:hAnsi="Arial" w:cs="Arial"/>
          <w:sz w:val="20"/>
          <w:szCs w:val="20"/>
          <w:lang w:val="en-GB"/>
        </w:rPr>
        <w:t>for</w:t>
      </w:r>
      <w:r w:rsidR="00E44608" w:rsidRPr="00B42CA0">
        <w:rPr>
          <w:rFonts w:ascii="Arial" w:hAnsi="Arial" w:cs="Arial"/>
          <w:sz w:val="20"/>
          <w:szCs w:val="20"/>
          <w:lang w:val="en-GB"/>
        </w:rPr>
        <w:t xml:space="preserve"> the excellence of their work</w:t>
      </w:r>
      <w:r w:rsidR="00E44608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032D8382" w14:textId="28ACFB19" w:rsidR="009B3B45" w:rsidRPr="00B42CA0" w:rsidRDefault="008906C5" w:rsidP="008906C5">
      <w:pPr>
        <w:rPr>
          <w:rFonts w:ascii="Arial" w:hAnsi="Arial" w:cs="Arial"/>
          <w:sz w:val="20"/>
          <w:szCs w:val="20"/>
          <w:lang w:val="en-GB"/>
        </w:rPr>
      </w:pPr>
      <w:r w:rsidRPr="00B42CA0">
        <w:rPr>
          <w:rFonts w:ascii="Arial" w:hAnsi="Arial" w:cs="Arial"/>
          <w:bCs/>
          <w:sz w:val="20"/>
          <w:szCs w:val="20"/>
          <w:lang w:val="en-GB"/>
        </w:rPr>
        <w:t>The International Jury 2017 is:</w:t>
      </w:r>
      <w:r w:rsidRPr="00B42CA0">
        <w:rPr>
          <w:rFonts w:ascii="Arial" w:hAnsi="Arial" w:cs="Arial"/>
          <w:bCs/>
          <w:sz w:val="20"/>
          <w:szCs w:val="20"/>
          <w:lang w:val="en-GB" w:eastAsia="en-US"/>
        </w:rPr>
        <w:t xml:space="preserve"> </w:t>
      </w:r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Jørn Nielsen</w:t>
      </w:r>
      <w:r w:rsidRPr="00B42CA0">
        <w:rPr>
          <w:rFonts w:ascii="Arial" w:hAnsi="Arial" w:cs="Arial"/>
          <w:bCs/>
          <w:i/>
          <w:iCs/>
          <w:sz w:val="20"/>
          <w:szCs w:val="20"/>
          <w:lang w:val="en-GB"/>
        </w:rPr>
        <w:t>,</w:t>
      </w:r>
      <w:r w:rsidRPr="00B42CA0">
        <w:rPr>
          <w:rFonts w:ascii="Arial" w:hAnsi="Arial" w:cs="Arial"/>
          <w:sz w:val="20"/>
          <w:szCs w:val="20"/>
          <w:lang w:val="en-GB"/>
        </w:rPr>
        <w:t xml:space="preserve"> Danish Steel Institute, ECCS President, </w:t>
      </w:r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Lasse Kilvær</w:t>
      </w:r>
      <w:r w:rsidRPr="00B42CA0">
        <w:rPr>
          <w:rFonts w:ascii="Arial" w:hAnsi="Arial" w:cs="Arial"/>
          <w:sz w:val="20"/>
          <w:szCs w:val="20"/>
          <w:lang w:val="en-GB"/>
        </w:rPr>
        <w:t xml:space="preserve">, Chairman of Awards and Architecture Committee, representing PMB, </w:t>
      </w:r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Luciano </w:t>
      </w:r>
      <w:proofErr w:type="spellStart"/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Lazzari</w:t>
      </w:r>
      <w:proofErr w:type="spellEnd"/>
      <w:r w:rsidRPr="00E44608">
        <w:rPr>
          <w:rFonts w:ascii="Arial" w:hAnsi="Arial" w:cs="Arial"/>
          <w:b/>
          <w:sz w:val="20"/>
          <w:szCs w:val="20"/>
          <w:lang w:val="en-GB"/>
        </w:rPr>
        <w:t>,</w:t>
      </w:r>
      <w:r w:rsidRPr="00B42CA0">
        <w:rPr>
          <w:rFonts w:ascii="Arial" w:hAnsi="Arial" w:cs="Arial"/>
          <w:sz w:val="20"/>
          <w:szCs w:val="20"/>
          <w:lang w:val="en-GB"/>
        </w:rPr>
        <w:t xml:space="preserve"> Architect, President of the Architect’s Council Europe, Italy, </w:t>
      </w:r>
      <w:proofErr w:type="spellStart"/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Ulrik</w:t>
      </w:r>
      <w:proofErr w:type="spellEnd"/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proofErr w:type="spellStart"/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Støttrup</w:t>
      </w:r>
      <w:proofErr w:type="spellEnd"/>
      <w:r w:rsidRPr="00E44608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-Andersen</w:t>
      </w:r>
      <w:r w:rsidRPr="00B42CA0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, </w:t>
      </w:r>
      <w:r w:rsidRPr="00B42CA0">
        <w:rPr>
          <w:rFonts w:ascii="Arial" w:hAnsi="Arial" w:cs="Arial"/>
          <w:bCs/>
          <w:iCs/>
          <w:sz w:val="20"/>
          <w:szCs w:val="20"/>
          <w:lang w:val="en-GB"/>
        </w:rPr>
        <w:t xml:space="preserve">Technical Director </w:t>
      </w:r>
      <w:proofErr w:type="spellStart"/>
      <w:r w:rsidRPr="00B42CA0">
        <w:rPr>
          <w:rFonts w:ascii="Arial" w:hAnsi="Arial" w:cs="Arial"/>
          <w:bCs/>
          <w:iCs/>
          <w:sz w:val="20"/>
          <w:szCs w:val="20"/>
          <w:lang w:val="en-GB"/>
        </w:rPr>
        <w:t>Rambøll</w:t>
      </w:r>
      <w:proofErr w:type="spellEnd"/>
      <w:r w:rsidRPr="00B42CA0">
        <w:rPr>
          <w:rFonts w:ascii="Arial" w:hAnsi="Arial" w:cs="Arial"/>
          <w:bCs/>
          <w:iCs/>
          <w:sz w:val="20"/>
          <w:szCs w:val="20"/>
          <w:lang w:val="en-GB"/>
        </w:rPr>
        <w:t>, Civil Engineer,</w:t>
      </w:r>
      <w:r w:rsidRPr="00B42CA0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 </w:t>
      </w:r>
      <w:r w:rsidRPr="00B42CA0">
        <w:rPr>
          <w:rFonts w:ascii="Arial" w:hAnsi="Arial" w:cs="Arial"/>
          <w:bCs/>
          <w:iCs/>
          <w:sz w:val="20"/>
          <w:szCs w:val="20"/>
          <w:lang w:val="en-GB"/>
        </w:rPr>
        <w:t>Denmark</w:t>
      </w:r>
      <w:r w:rsidRPr="00B42CA0">
        <w:rPr>
          <w:rFonts w:ascii="Arial" w:hAnsi="Arial" w:cs="Arial"/>
          <w:bCs/>
          <w:i/>
          <w:iCs/>
          <w:sz w:val="20"/>
          <w:szCs w:val="20"/>
          <w:lang w:val="en-GB"/>
        </w:rPr>
        <w:t xml:space="preserve">, </w:t>
      </w:r>
      <w:r w:rsidRPr="00E4460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Michael </w:t>
      </w:r>
      <w:proofErr w:type="spellStart"/>
      <w:r w:rsidRPr="00E4460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Krarup</w:t>
      </w:r>
      <w:proofErr w:type="spellEnd"/>
      <w:r w:rsidRPr="00B42CA0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, </w:t>
      </w:r>
      <w:r w:rsidRPr="00B42CA0">
        <w:rPr>
          <w:rFonts w:ascii="Arial" w:hAnsi="Arial" w:cs="Arial"/>
          <w:bCs/>
          <w:iCs/>
          <w:sz w:val="20"/>
          <w:szCs w:val="20"/>
          <w:lang w:val="en-US"/>
        </w:rPr>
        <w:t xml:space="preserve">Architect Gottlieb </w:t>
      </w:r>
      <w:proofErr w:type="spellStart"/>
      <w:r w:rsidRPr="00B42CA0">
        <w:rPr>
          <w:rFonts w:ascii="Arial" w:hAnsi="Arial" w:cs="Arial"/>
          <w:bCs/>
          <w:iCs/>
          <w:sz w:val="20"/>
          <w:szCs w:val="20"/>
          <w:lang w:val="en-US"/>
        </w:rPr>
        <w:t>Paludan</w:t>
      </w:r>
      <w:proofErr w:type="spellEnd"/>
      <w:r w:rsidRPr="00B42CA0">
        <w:rPr>
          <w:rFonts w:ascii="Arial" w:hAnsi="Arial" w:cs="Arial"/>
          <w:bCs/>
          <w:iCs/>
          <w:sz w:val="20"/>
          <w:szCs w:val="20"/>
          <w:lang w:val="en-US"/>
        </w:rPr>
        <w:t xml:space="preserve">, Denmark, and </w:t>
      </w:r>
      <w:r w:rsidRPr="00E44608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Sophie Delair</w:t>
      </w:r>
      <w:r w:rsidRPr="00B42CA0">
        <w:rPr>
          <w:rFonts w:ascii="Arial" w:hAnsi="Arial" w:cs="Arial"/>
          <w:bCs/>
          <w:i/>
          <w:iCs/>
          <w:sz w:val="20"/>
          <w:szCs w:val="20"/>
          <w:lang w:val="en-US"/>
        </w:rPr>
        <w:t>,</w:t>
      </w:r>
      <w:r w:rsidRPr="00B42CA0">
        <w:rPr>
          <w:rFonts w:ascii="Arial" w:hAnsi="Arial" w:cs="Arial"/>
          <w:sz w:val="20"/>
          <w:szCs w:val="20"/>
          <w:lang w:val="en-US"/>
        </w:rPr>
        <w:t xml:space="preserve"> ECCS Communications Manager. </w:t>
      </w:r>
    </w:p>
    <w:p w14:paraId="136E10E9" w14:textId="77777777" w:rsidR="008906C5" w:rsidRPr="00B42CA0" w:rsidRDefault="008906C5" w:rsidP="009B3B45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A95A7F1" w14:textId="656B00D6" w:rsidR="00BD0ED2" w:rsidRPr="002D3895" w:rsidRDefault="00D04C8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 w:rsidR="001D4092" w:rsidRPr="002D3895">
        <w:rPr>
          <w:rFonts w:ascii="Arial" w:hAnsi="Arial" w:cs="Arial"/>
          <w:i/>
          <w:sz w:val="20"/>
          <w:szCs w:val="20"/>
          <w:lang w:val="en-GB"/>
        </w:rPr>
        <w:t xml:space="preserve">ECCS </w:t>
      </w:r>
      <w:r>
        <w:rPr>
          <w:rFonts w:ascii="Arial" w:hAnsi="Arial" w:cs="Arial"/>
          <w:i/>
          <w:sz w:val="20"/>
          <w:szCs w:val="20"/>
          <w:lang w:val="en-GB"/>
        </w:rPr>
        <w:t xml:space="preserve">Steel Design </w:t>
      </w:r>
      <w:r w:rsidR="001D4092" w:rsidRPr="002D3895">
        <w:rPr>
          <w:rFonts w:ascii="Arial" w:hAnsi="Arial" w:cs="Arial"/>
          <w:i/>
          <w:sz w:val="20"/>
          <w:szCs w:val="20"/>
          <w:lang w:val="en-GB"/>
        </w:rPr>
        <w:t>Awards</w:t>
      </w:r>
      <w:r w:rsidR="00BD0ED2" w:rsidRPr="002D3895">
        <w:rPr>
          <w:rFonts w:ascii="Arial" w:hAnsi="Arial" w:cs="Arial"/>
          <w:i/>
          <w:sz w:val="20"/>
          <w:szCs w:val="20"/>
          <w:lang w:val="en-GB"/>
        </w:rPr>
        <w:t xml:space="preserve"> of Merit </w:t>
      </w:r>
      <w:r>
        <w:rPr>
          <w:rFonts w:ascii="Arial" w:hAnsi="Arial" w:cs="Arial"/>
          <w:i/>
          <w:sz w:val="20"/>
          <w:szCs w:val="20"/>
          <w:lang w:val="en-GB"/>
        </w:rPr>
        <w:t xml:space="preserve">2017 winners </w:t>
      </w:r>
      <w:r w:rsidR="00BD0ED2" w:rsidRPr="002D3895">
        <w:rPr>
          <w:rFonts w:ascii="Arial" w:hAnsi="Arial" w:cs="Arial"/>
          <w:i/>
          <w:sz w:val="20"/>
          <w:szCs w:val="20"/>
          <w:lang w:val="en-GB"/>
        </w:rPr>
        <w:t>are:</w:t>
      </w:r>
    </w:p>
    <w:p w14:paraId="1A58A983" w14:textId="77777777" w:rsidR="00BD0ED2" w:rsidRPr="002D3895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2D3895">
        <w:rPr>
          <w:rFonts w:ascii="Arial" w:hAnsi="Arial" w:cs="Arial"/>
          <w:b/>
          <w:sz w:val="20"/>
          <w:szCs w:val="20"/>
          <w:lang w:val="en-GB"/>
        </w:rPr>
        <w:t>AUSTRIA: Oasis of the Light – The Dome of the Louvre Abu Dhabi</w:t>
      </w:r>
    </w:p>
    <w:p w14:paraId="566BBBB7" w14:textId="77777777" w:rsidR="00BD0ED2" w:rsidRPr="002D3895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2D3895">
        <w:rPr>
          <w:rFonts w:ascii="Arial" w:hAnsi="Arial" w:cs="Arial"/>
          <w:b/>
          <w:sz w:val="20"/>
          <w:szCs w:val="20"/>
          <w:lang w:val="en-GB"/>
        </w:rPr>
        <w:t>CZECH REPUBLIC: Bolt Tower in Ostrava-</w:t>
      </w:r>
      <w:proofErr w:type="spellStart"/>
      <w:r w:rsidRPr="002D3895">
        <w:rPr>
          <w:rFonts w:ascii="Arial" w:hAnsi="Arial" w:cs="Arial"/>
          <w:b/>
          <w:sz w:val="20"/>
          <w:szCs w:val="20"/>
          <w:lang w:val="en-GB"/>
        </w:rPr>
        <w:t>Vitkovice</w:t>
      </w:r>
      <w:proofErr w:type="spellEnd"/>
    </w:p>
    <w:p w14:paraId="7E0D2D00" w14:textId="77777777" w:rsidR="00BD0ED2" w:rsidRPr="00381419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fr-BE"/>
        </w:rPr>
      </w:pPr>
      <w:r w:rsidRPr="00381419">
        <w:rPr>
          <w:rFonts w:ascii="Arial" w:hAnsi="Arial" w:cs="Arial"/>
          <w:b/>
          <w:sz w:val="20"/>
          <w:szCs w:val="20"/>
          <w:lang w:val="fr-BE"/>
        </w:rPr>
        <w:t>DENMARK: Amager Bakke</w:t>
      </w:r>
    </w:p>
    <w:p w14:paraId="5A844AD1" w14:textId="77777777" w:rsidR="00BD0ED2" w:rsidRPr="00381419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fr-BE"/>
        </w:rPr>
      </w:pPr>
      <w:r w:rsidRPr="00381419">
        <w:rPr>
          <w:rFonts w:ascii="Arial" w:hAnsi="Arial" w:cs="Arial"/>
          <w:b/>
          <w:sz w:val="20"/>
          <w:szCs w:val="20"/>
          <w:lang w:val="fr-BE"/>
        </w:rPr>
        <w:t>FINLAND: Burj Al Arab Terrace</w:t>
      </w:r>
    </w:p>
    <w:p w14:paraId="20370A78" w14:textId="5F9FF413" w:rsidR="00BD0ED2" w:rsidRPr="002D3895" w:rsidRDefault="00F20D96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fr-BE"/>
        </w:rPr>
      </w:pPr>
      <w:r w:rsidRPr="002D3895">
        <w:rPr>
          <w:rFonts w:ascii="Arial" w:hAnsi="Arial" w:cs="Arial"/>
          <w:b/>
          <w:sz w:val="20"/>
          <w:szCs w:val="20"/>
          <w:lang w:val="fr-BE"/>
        </w:rPr>
        <w:t>FRANCE: Bordeaux</w:t>
      </w:r>
      <w:r w:rsidR="00BD0ED2" w:rsidRPr="002D3895">
        <w:rPr>
          <w:rFonts w:ascii="Arial" w:hAnsi="Arial" w:cs="Arial"/>
          <w:b/>
          <w:sz w:val="20"/>
          <w:szCs w:val="20"/>
          <w:lang w:val="fr-BE"/>
        </w:rPr>
        <w:t xml:space="preserve"> Stadium</w:t>
      </w:r>
      <w:r w:rsidRPr="002D3895">
        <w:rPr>
          <w:rFonts w:ascii="Arial" w:hAnsi="Arial" w:cs="Arial"/>
          <w:b/>
          <w:sz w:val="20"/>
          <w:szCs w:val="20"/>
          <w:lang w:val="fr-BE"/>
        </w:rPr>
        <w:t>/ No</w:t>
      </w:r>
      <w:r w:rsidR="00381419">
        <w:rPr>
          <w:rFonts w:ascii="Arial" w:hAnsi="Arial" w:cs="Arial"/>
          <w:b/>
          <w:sz w:val="20"/>
          <w:szCs w:val="20"/>
          <w:lang w:val="fr-BE"/>
        </w:rPr>
        <w:t>u</w:t>
      </w:r>
      <w:r w:rsidRPr="002D3895">
        <w:rPr>
          <w:rFonts w:ascii="Arial" w:hAnsi="Arial" w:cs="Arial"/>
          <w:b/>
          <w:sz w:val="20"/>
          <w:szCs w:val="20"/>
          <w:lang w:val="fr-BE"/>
        </w:rPr>
        <w:t>veau Stade de Bordeaux</w:t>
      </w:r>
    </w:p>
    <w:p w14:paraId="7A996F90" w14:textId="77777777" w:rsidR="00BD0ED2" w:rsidRPr="002D3895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2D3895">
        <w:rPr>
          <w:rFonts w:ascii="Arial" w:hAnsi="Arial" w:cs="Arial"/>
          <w:b/>
          <w:sz w:val="20"/>
          <w:szCs w:val="20"/>
          <w:lang w:val="en-GB"/>
        </w:rPr>
        <w:t>GERMANY: Sartorius Building 13</w:t>
      </w:r>
    </w:p>
    <w:p w14:paraId="6B59DC93" w14:textId="77777777" w:rsidR="00BD0ED2" w:rsidRPr="002D3895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2D3895">
        <w:rPr>
          <w:rFonts w:ascii="Arial" w:hAnsi="Arial" w:cs="Arial"/>
          <w:b/>
          <w:sz w:val="20"/>
          <w:szCs w:val="20"/>
          <w:lang w:val="en-GB"/>
        </w:rPr>
        <w:t xml:space="preserve">NETHERLANDS: Atrium in Office Complex De Resident </w:t>
      </w:r>
    </w:p>
    <w:p w14:paraId="716FD794" w14:textId="77777777" w:rsidR="00BD0ED2" w:rsidRPr="002D3895" w:rsidRDefault="001D4092" w:rsidP="00F20D96">
      <w:pPr>
        <w:rPr>
          <w:rFonts w:ascii="Arial" w:hAnsi="Arial" w:cs="Arial"/>
          <w:b/>
          <w:sz w:val="20"/>
          <w:szCs w:val="20"/>
          <w:lang w:val="en-GB"/>
        </w:rPr>
      </w:pPr>
      <w:r w:rsidRPr="002D3895">
        <w:rPr>
          <w:rFonts w:ascii="Arial" w:hAnsi="Arial" w:cs="Arial"/>
          <w:b/>
          <w:sz w:val="20"/>
          <w:szCs w:val="20"/>
          <w:lang w:val="en-GB"/>
        </w:rPr>
        <w:t xml:space="preserve">NORWAY: </w:t>
      </w:r>
      <w:proofErr w:type="spellStart"/>
      <w:r w:rsidRPr="002D3895">
        <w:rPr>
          <w:rFonts w:ascii="Arial" w:hAnsi="Arial" w:cs="Arial"/>
          <w:b/>
          <w:sz w:val="20"/>
          <w:szCs w:val="20"/>
          <w:lang w:val="en-GB"/>
        </w:rPr>
        <w:t>Kimen</w:t>
      </w:r>
      <w:proofErr w:type="spellEnd"/>
      <w:r w:rsidRPr="002D3895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2D3895">
        <w:rPr>
          <w:rFonts w:ascii="Arial" w:hAnsi="Arial" w:cs="Arial"/>
          <w:b/>
          <w:sz w:val="20"/>
          <w:szCs w:val="20"/>
          <w:lang w:val="en-GB"/>
        </w:rPr>
        <w:t>Kul</w:t>
      </w:r>
      <w:r w:rsidR="00BD0ED2" w:rsidRPr="002D3895">
        <w:rPr>
          <w:rFonts w:ascii="Arial" w:hAnsi="Arial" w:cs="Arial"/>
          <w:b/>
          <w:sz w:val="20"/>
          <w:szCs w:val="20"/>
          <w:lang w:val="en-GB"/>
        </w:rPr>
        <w:t>turhus</w:t>
      </w:r>
      <w:proofErr w:type="spellEnd"/>
    </w:p>
    <w:p w14:paraId="6AAE436C" w14:textId="77777777" w:rsidR="00BD0ED2" w:rsidRPr="002D3895" w:rsidRDefault="00BD0ED2" w:rsidP="00F20D96">
      <w:pPr>
        <w:rPr>
          <w:rFonts w:ascii="Arial" w:hAnsi="Arial" w:cs="Arial"/>
          <w:b/>
          <w:sz w:val="20"/>
          <w:szCs w:val="20"/>
          <w:lang w:val="en-US"/>
        </w:rPr>
      </w:pPr>
      <w:r w:rsidRPr="002D3895">
        <w:rPr>
          <w:rFonts w:ascii="Arial" w:hAnsi="Arial" w:cs="Arial"/>
          <w:b/>
          <w:sz w:val="20"/>
          <w:szCs w:val="20"/>
          <w:lang w:val="en-US"/>
        </w:rPr>
        <w:t>PORTUGAL: Museum of Art, Architecture and Technology</w:t>
      </w:r>
    </w:p>
    <w:p w14:paraId="2D3B338E" w14:textId="0AC612A5" w:rsidR="00BD0ED2" w:rsidRDefault="00BD0ED2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2D3895">
        <w:rPr>
          <w:rFonts w:ascii="Arial" w:hAnsi="Arial" w:cs="Arial"/>
          <w:b/>
          <w:sz w:val="20"/>
          <w:szCs w:val="20"/>
          <w:lang w:val="en-US"/>
        </w:rPr>
        <w:t>SWEDEN :</w:t>
      </w:r>
      <w:proofErr w:type="gramEnd"/>
      <w:r w:rsidRPr="002D3895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2D3895">
        <w:rPr>
          <w:rFonts w:ascii="Arial" w:hAnsi="Arial" w:cs="Arial"/>
          <w:b/>
          <w:sz w:val="20"/>
          <w:szCs w:val="20"/>
          <w:lang w:val="en-US"/>
        </w:rPr>
        <w:t>Odenplan</w:t>
      </w:r>
      <w:proofErr w:type="spellEnd"/>
    </w:p>
    <w:p w14:paraId="243BBAD9" w14:textId="77777777" w:rsidR="00C91349" w:rsidRPr="002D3895" w:rsidRDefault="00C91349" w:rsidP="00C91349">
      <w:pPr>
        <w:rPr>
          <w:rFonts w:ascii="Arial" w:hAnsi="Arial" w:cs="Arial"/>
          <w:b/>
          <w:color w:val="292827"/>
          <w:sz w:val="20"/>
          <w:szCs w:val="20"/>
          <w:lang w:val="en-US" w:eastAsia="en-US"/>
        </w:rPr>
      </w:pPr>
      <w:r w:rsidRPr="00B47AD4">
        <w:rPr>
          <w:rFonts w:ascii="Arial" w:hAnsi="Arial" w:cs="Arial"/>
          <w:b/>
          <w:sz w:val="20"/>
          <w:szCs w:val="20"/>
          <w:lang w:val="en-GB"/>
        </w:rPr>
        <w:t xml:space="preserve">TURKEY: Murat </w:t>
      </w:r>
      <w:proofErr w:type="spellStart"/>
      <w:r w:rsidRPr="00B47AD4">
        <w:rPr>
          <w:rFonts w:ascii="Arial" w:hAnsi="Arial" w:cs="Arial"/>
          <w:b/>
          <w:sz w:val="20"/>
          <w:szCs w:val="20"/>
          <w:lang w:val="en-GB"/>
        </w:rPr>
        <w:t>Karaman</w:t>
      </w:r>
      <w:r w:rsidRPr="00B47AD4">
        <w:rPr>
          <w:rFonts w:ascii="Arial" w:hAnsi="Arial" w:cs="Arial"/>
          <w:b/>
          <w:bCs/>
          <w:color w:val="292827"/>
          <w:sz w:val="20"/>
          <w:szCs w:val="20"/>
          <w:lang w:val="en-GB"/>
        </w:rPr>
        <w:t>cı</w:t>
      </w:r>
      <w:proofErr w:type="spellEnd"/>
      <w:r w:rsidRPr="00B47AD4">
        <w:rPr>
          <w:rStyle w:val="apple-converted-space"/>
          <w:rFonts w:ascii="Arial" w:hAnsi="Arial" w:cs="Arial"/>
          <w:b/>
          <w:bCs/>
          <w:color w:val="292827"/>
          <w:sz w:val="20"/>
          <w:szCs w:val="20"/>
          <w:lang w:val="en-GB"/>
        </w:rPr>
        <w:t xml:space="preserve"> </w:t>
      </w:r>
      <w:r w:rsidRPr="00B47AD4">
        <w:rPr>
          <w:rFonts w:ascii="Arial" w:hAnsi="Arial" w:cs="Arial"/>
          <w:b/>
          <w:sz w:val="20"/>
          <w:szCs w:val="20"/>
          <w:lang w:val="en-GB"/>
        </w:rPr>
        <w:t xml:space="preserve">Student </w:t>
      </w:r>
      <w:proofErr w:type="spellStart"/>
      <w:r w:rsidRPr="00B47AD4">
        <w:rPr>
          <w:rFonts w:ascii="Arial" w:hAnsi="Arial" w:cs="Arial"/>
          <w:b/>
          <w:sz w:val="20"/>
          <w:szCs w:val="20"/>
          <w:lang w:val="en-GB"/>
        </w:rPr>
        <w:t>Center</w:t>
      </w:r>
      <w:proofErr w:type="spellEnd"/>
    </w:p>
    <w:p w14:paraId="6BC5F458" w14:textId="71FB6AF1" w:rsidR="00C91349" w:rsidRDefault="00C91349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5428275" w14:textId="1D64AF5B" w:rsidR="00B47AD4" w:rsidRPr="00B47AD4" w:rsidRDefault="00B47AD4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B47AD4">
        <w:rPr>
          <w:rFonts w:ascii="Arial" w:hAnsi="Arial" w:cs="Arial"/>
          <w:i/>
          <w:sz w:val="20"/>
          <w:szCs w:val="20"/>
          <w:lang w:val="en-US"/>
        </w:rPr>
        <w:t>T</w:t>
      </w:r>
      <w:r>
        <w:rPr>
          <w:rFonts w:ascii="Arial" w:hAnsi="Arial" w:cs="Arial"/>
          <w:i/>
          <w:sz w:val="20"/>
          <w:szCs w:val="20"/>
          <w:lang w:val="en-US"/>
        </w:rPr>
        <w:t>he STUDENT Awards 2017 winners</w:t>
      </w:r>
      <w:r w:rsidRPr="00B47AD4">
        <w:rPr>
          <w:rFonts w:ascii="Arial" w:hAnsi="Arial" w:cs="Arial"/>
          <w:i/>
          <w:sz w:val="20"/>
          <w:szCs w:val="20"/>
          <w:lang w:val="en-US"/>
        </w:rPr>
        <w:t xml:space="preserve"> are:</w:t>
      </w:r>
    </w:p>
    <w:p w14:paraId="45E75549" w14:textId="1285C07F" w:rsidR="00787C75" w:rsidRPr="008E1FA1" w:rsidRDefault="00381419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E1FA1">
        <w:rPr>
          <w:rFonts w:ascii="Arial" w:hAnsi="Arial" w:cs="Arial"/>
          <w:b/>
          <w:sz w:val="20"/>
          <w:szCs w:val="20"/>
          <w:lang w:val="en-US"/>
        </w:rPr>
        <w:t xml:space="preserve">GERMANY: </w:t>
      </w:r>
      <w:proofErr w:type="spellStart"/>
      <w:r w:rsidR="00785EBE" w:rsidRPr="008E1FA1">
        <w:rPr>
          <w:rFonts w:ascii="Arial" w:hAnsi="Arial" w:cs="Arial"/>
          <w:b/>
          <w:sz w:val="20"/>
          <w:szCs w:val="20"/>
          <w:lang w:val="en-US"/>
        </w:rPr>
        <w:t>Krumer</w:t>
      </w:r>
      <w:proofErr w:type="spellEnd"/>
      <w:r w:rsidR="00785EBE" w:rsidRPr="008E1FA1">
        <w:rPr>
          <w:rFonts w:ascii="Arial" w:hAnsi="Arial" w:cs="Arial"/>
          <w:b/>
          <w:sz w:val="20"/>
          <w:szCs w:val="20"/>
          <w:lang w:val="en-US"/>
        </w:rPr>
        <w:t xml:space="preserve"> Steg</w:t>
      </w:r>
    </w:p>
    <w:p w14:paraId="55725ADC" w14:textId="75F89D25" w:rsidR="00A53498" w:rsidRPr="008E1FA1" w:rsidRDefault="00A53498" w:rsidP="00BD0E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8E1FA1">
        <w:rPr>
          <w:rFonts w:ascii="Arial" w:hAnsi="Arial" w:cs="Arial"/>
          <w:b/>
          <w:sz w:val="20"/>
          <w:szCs w:val="20"/>
          <w:lang w:val="en-US"/>
        </w:rPr>
        <w:t>NORWAY:</w:t>
      </w:r>
      <w:r w:rsidR="00785EBE" w:rsidRPr="008E1FA1">
        <w:rPr>
          <w:rFonts w:ascii="Arial" w:hAnsi="Arial" w:cs="Arial"/>
          <w:b/>
          <w:sz w:val="20"/>
          <w:szCs w:val="20"/>
        </w:rPr>
        <w:t xml:space="preserve"> </w:t>
      </w:r>
      <w:r w:rsidR="00785EBE" w:rsidRPr="008E1FA1">
        <w:rPr>
          <w:rFonts w:ascii="Arial" w:hAnsi="Arial" w:cs="Arial"/>
          <w:b/>
          <w:sz w:val="20"/>
          <w:szCs w:val="20"/>
        </w:rPr>
        <w:t>Anders Haagaas Grinde</w:t>
      </w:r>
    </w:p>
    <w:p w14:paraId="0939F62A" w14:textId="477FB04F" w:rsidR="00785EBE" w:rsidRDefault="00A53498" w:rsidP="00785EBE">
      <w:pPr>
        <w:pStyle w:val="Default"/>
        <w:rPr>
          <w:rFonts w:ascii="Arial" w:hAnsi="Arial" w:cs="Arial"/>
          <w:b/>
          <w:bCs/>
          <w:lang w:val="en-GB"/>
        </w:rPr>
      </w:pPr>
      <w:r w:rsidRPr="008E1FA1">
        <w:rPr>
          <w:rFonts w:ascii="Arial" w:hAnsi="Arial" w:cs="Arial"/>
          <w:b/>
          <w:sz w:val="20"/>
          <w:szCs w:val="20"/>
          <w:lang w:val="en-US"/>
        </w:rPr>
        <w:t>TURKEY</w:t>
      </w:r>
      <w:r w:rsidR="00785EBE" w:rsidRPr="008E1FA1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Bilal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Torğul</w:t>
      </w:r>
      <w:proofErr w:type="spellEnd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İdris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Demirli</w:t>
      </w:r>
      <w:proofErr w:type="spellEnd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Ümit</w:t>
      </w:r>
      <w:proofErr w:type="spellEnd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Nurullah</w:t>
      </w:r>
      <w:proofErr w:type="spellEnd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Yürük</w:t>
      </w:r>
      <w:proofErr w:type="spellEnd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&amp;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Abdüsselam</w:t>
      </w:r>
      <w:proofErr w:type="spellEnd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785EBE" w:rsidRPr="008E1FA1">
        <w:rPr>
          <w:rFonts w:ascii="Arial" w:hAnsi="Arial" w:cs="Arial"/>
          <w:b/>
          <w:bCs/>
          <w:sz w:val="20"/>
          <w:szCs w:val="20"/>
          <w:lang w:val="en-GB"/>
        </w:rPr>
        <w:t>Şahin</w:t>
      </w:r>
      <w:proofErr w:type="spellEnd"/>
    </w:p>
    <w:p w14:paraId="3BCB65A2" w14:textId="59BF1497" w:rsidR="00D04C82" w:rsidRPr="0060143E" w:rsidRDefault="00D04C82" w:rsidP="006014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</w:p>
    <w:p w14:paraId="5335A354" w14:textId="77777777" w:rsidR="00D371BB" w:rsidRPr="00C94347" w:rsidRDefault="00D27F5D" w:rsidP="00D60403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="Georgia" w:hAnsi="Georgia" w:cs="Arial"/>
          <w:i/>
          <w:iCs/>
          <w:color w:val="333333"/>
          <w:sz w:val="28"/>
          <w:szCs w:val="28"/>
          <w:lang w:val="en"/>
        </w:rPr>
      </w:pPr>
      <w:r w:rsidRPr="00C94347">
        <w:rPr>
          <w:rFonts w:ascii="Georgia" w:hAnsi="Georgia" w:cs="Arial"/>
          <w:i/>
          <w:iCs/>
          <w:color w:val="333333"/>
          <w:sz w:val="28"/>
          <w:szCs w:val="28"/>
          <w:lang w:val="en"/>
        </w:rPr>
        <w:t>Publication</w:t>
      </w:r>
    </w:p>
    <w:p w14:paraId="4BC7B810" w14:textId="31298801" w:rsidR="00D60403" w:rsidRPr="008906C5" w:rsidRDefault="00D04C82" w:rsidP="001D4092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04C82">
        <w:rPr>
          <w:rFonts w:ascii="Arial" w:hAnsi="Arial" w:cs="Arial"/>
          <w:sz w:val="20"/>
          <w:szCs w:val="20"/>
          <w:lang w:val="en-GB"/>
        </w:rPr>
        <w:t>E</w:t>
      </w:r>
      <w:r>
        <w:rPr>
          <w:rFonts w:ascii="Arial" w:hAnsi="Arial" w:cs="Arial"/>
          <w:sz w:val="20"/>
          <w:szCs w:val="20"/>
          <w:lang w:val="en-GB"/>
        </w:rPr>
        <w:t>uropean</w:t>
      </w:r>
      <w:r w:rsidRPr="00D04C82">
        <w:rPr>
          <w:rFonts w:ascii="Arial" w:hAnsi="Arial" w:cs="Arial"/>
          <w:sz w:val="20"/>
          <w:szCs w:val="20"/>
          <w:lang w:val="en-GB"/>
        </w:rPr>
        <w:t xml:space="preserve"> Steel Design Awards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D04C82">
        <w:rPr>
          <w:rFonts w:ascii="Arial" w:hAnsi="Arial" w:cs="Arial"/>
          <w:sz w:val="20"/>
          <w:szCs w:val="20"/>
          <w:lang w:val="en-GB"/>
        </w:rPr>
        <w:t xml:space="preserve">2017 </w:t>
      </w:r>
      <w:r w:rsidR="00D371BB" w:rsidRPr="008906C5">
        <w:rPr>
          <w:rFonts w:ascii="Arial" w:hAnsi="Arial" w:cs="Arial"/>
          <w:sz w:val="20"/>
          <w:szCs w:val="20"/>
          <w:lang w:val="en-GB"/>
        </w:rPr>
        <w:t>are published</w:t>
      </w:r>
      <w:r w:rsidR="001D4092" w:rsidRPr="008906C5">
        <w:rPr>
          <w:rFonts w:ascii="Arial" w:hAnsi="Arial" w:cs="Arial"/>
          <w:sz w:val="20"/>
          <w:szCs w:val="20"/>
          <w:lang w:val="en-GB"/>
        </w:rPr>
        <w:t xml:space="preserve"> on </w:t>
      </w:r>
      <w:hyperlink r:id="rId7" w:history="1">
        <w:r w:rsidR="001D4092" w:rsidRPr="008906C5">
          <w:rPr>
            <w:rStyle w:val="Hyperkobling"/>
            <w:rFonts w:ascii="Arial" w:hAnsi="Arial" w:cs="Arial"/>
            <w:color w:val="auto"/>
            <w:sz w:val="20"/>
            <w:szCs w:val="20"/>
            <w:lang w:val="en-GB"/>
          </w:rPr>
          <w:t>www.sda2017.dk</w:t>
        </w:r>
      </w:hyperlink>
      <w:r w:rsidR="001D4092" w:rsidRPr="008906C5">
        <w:rPr>
          <w:rFonts w:ascii="Arial" w:hAnsi="Arial" w:cs="Arial"/>
          <w:sz w:val="20"/>
          <w:szCs w:val="20"/>
          <w:lang w:val="en-GB"/>
        </w:rPr>
        <w:t xml:space="preserve">, and on the ECCS website: </w:t>
      </w:r>
      <w:hyperlink r:id="rId8" w:history="1">
        <w:r w:rsidR="001D4092" w:rsidRPr="008906C5">
          <w:rPr>
            <w:rStyle w:val="Hyperkobling"/>
            <w:rFonts w:ascii="Arial" w:hAnsi="Arial" w:cs="Arial"/>
            <w:color w:val="auto"/>
            <w:sz w:val="20"/>
            <w:szCs w:val="20"/>
            <w:lang w:val="en-GB"/>
          </w:rPr>
          <w:t>www.steelconstruct.com</w:t>
        </w:r>
      </w:hyperlink>
      <w:r w:rsidR="001D4092" w:rsidRPr="008906C5">
        <w:rPr>
          <w:rFonts w:ascii="Arial" w:hAnsi="Arial" w:cs="Arial"/>
          <w:sz w:val="20"/>
          <w:szCs w:val="20"/>
          <w:lang w:val="en-GB"/>
        </w:rPr>
        <w:t xml:space="preserve"> </w:t>
      </w:r>
      <w:commentRangeStart w:id="1"/>
      <w:commentRangeStart w:id="2"/>
      <w:r w:rsidR="001D4092" w:rsidRPr="008906C5">
        <w:rPr>
          <w:rFonts w:ascii="Arial" w:hAnsi="Arial" w:cs="Arial"/>
          <w:sz w:val="20"/>
          <w:szCs w:val="20"/>
          <w:lang w:val="en-GB"/>
        </w:rPr>
        <w:t>(see &gt; Steel Architecture &gt; Design Awards)</w:t>
      </w:r>
      <w:commentRangeEnd w:id="1"/>
      <w:r w:rsidR="001D4092" w:rsidRPr="008906C5">
        <w:rPr>
          <w:rStyle w:val="Merknadsreferanse"/>
          <w:rFonts w:ascii="Arial" w:hAnsi="Arial" w:cs="Arial"/>
          <w:sz w:val="20"/>
          <w:szCs w:val="20"/>
        </w:rPr>
        <w:commentReference w:id="1"/>
      </w:r>
      <w:commentRangeEnd w:id="2"/>
      <w:r w:rsidR="00E33870">
        <w:rPr>
          <w:rStyle w:val="Merknadsreferanse"/>
        </w:rPr>
        <w:commentReference w:id="2"/>
      </w:r>
      <w:r w:rsidR="001D4092" w:rsidRPr="008906C5">
        <w:rPr>
          <w:rFonts w:ascii="Arial" w:hAnsi="Arial" w:cs="Arial"/>
          <w:sz w:val="20"/>
          <w:szCs w:val="20"/>
          <w:lang w:val="en-GB"/>
        </w:rPr>
        <w:t>,</w:t>
      </w:r>
    </w:p>
    <w:p w14:paraId="47ED22E4" w14:textId="77777777" w:rsidR="00D371BB" w:rsidRPr="008906C5" w:rsidRDefault="00BE73F0" w:rsidP="00D6040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906C5">
        <w:rPr>
          <w:rFonts w:ascii="Arial" w:hAnsi="Arial" w:cs="Arial"/>
          <w:sz w:val="20"/>
          <w:szCs w:val="20"/>
          <w:lang w:val="en-GB"/>
        </w:rPr>
        <w:t>The material is copyright-free for press-release and publication referring to ECCS Steel Design Awards (no advertising).</w:t>
      </w:r>
    </w:p>
    <w:p w14:paraId="6F605FF0" w14:textId="77777777" w:rsidR="00BE73F0" w:rsidRPr="00D60403" w:rsidRDefault="00D371BB" w:rsidP="00D60403">
      <w:pPr>
        <w:pStyle w:val="NormalWeb"/>
        <w:shd w:val="clear" w:color="auto" w:fill="FFFFFF"/>
        <w:spacing w:before="240" w:beforeAutospacing="0" w:after="120" w:afterAutospacing="0"/>
        <w:jc w:val="both"/>
        <w:rPr>
          <w:rFonts w:ascii="Georgia" w:hAnsi="Georgia" w:cs="Arial"/>
          <w:i/>
          <w:iCs/>
          <w:color w:val="333333"/>
          <w:sz w:val="28"/>
          <w:szCs w:val="28"/>
          <w:lang w:val="en"/>
        </w:rPr>
      </w:pPr>
      <w:r w:rsidRPr="00C94347">
        <w:rPr>
          <w:rFonts w:ascii="Georgia" w:hAnsi="Georgia" w:cs="Arial"/>
          <w:i/>
          <w:iCs/>
          <w:color w:val="333333"/>
          <w:sz w:val="28"/>
          <w:szCs w:val="28"/>
          <w:lang w:val="en"/>
        </w:rPr>
        <w:t>Awards Ceremony</w:t>
      </w:r>
      <w:r w:rsidR="00572124">
        <w:rPr>
          <w:rFonts w:ascii="Georgia" w:hAnsi="Georgia" w:cs="Arial"/>
          <w:i/>
          <w:iCs/>
          <w:color w:val="333333"/>
          <w:sz w:val="28"/>
          <w:szCs w:val="28"/>
          <w:lang w:val="en"/>
        </w:rPr>
        <w:t xml:space="preserve"> for the European Steel Design Award</w:t>
      </w:r>
    </w:p>
    <w:p w14:paraId="5F4D7598" w14:textId="42CBE321" w:rsidR="00572124" w:rsidRPr="008906C5" w:rsidRDefault="00D04C82" w:rsidP="00D6040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European Steel Design </w:t>
      </w:r>
      <w:r w:rsidR="00BE73F0" w:rsidRPr="008906C5">
        <w:rPr>
          <w:rFonts w:ascii="Arial" w:hAnsi="Arial" w:cs="Arial"/>
          <w:sz w:val="20"/>
          <w:szCs w:val="20"/>
          <w:lang w:val="en-GB"/>
        </w:rPr>
        <w:t>Award</w:t>
      </w:r>
      <w:r>
        <w:rPr>
          <w:rFonts w:ascii="Arial" w:hAnsi="Arial" w:cs="Arial"/>
          <w:sz w:val="20"/>
          <w:szCs w:val="20"/>
          <w:lang w:val="en-GB"/>
        </w:rPr>
        <w:t>s 2017</w:t>
      </w:r>
      <w:r w:rsidR="00BE73F0" w:rsidRPr="008906C5">
        <w:rPr>
          <w:rFonts w:ascii="Arial" w:hAnsi="Arial" w:cs="Arial"/>
          <w:sz w:val="20"/>
          <w:szCs w:val="20"/>
          <w:lang w:val="en-GB"/>
        </w:rPr>
        <w:t xml:space="preserve"> </w:t>
      </w:r>
      <w:r w:rsidR="00572124" w:rsidRPr="008906C5">
        <w:rPr>
          <w:rFonts w:ascii="Arial" w:hAnsi="Arial" w:cs="Arial"/>
          <w:sz w:val="20"/>
          <w:szCs w:val="20"/>
          <w:lang w:val="en-GB"/>
        </w:rPr>
        <w:t xml:space="preserve">will be given at </w:t>
      </w:r>
      <w:r w:rsidR="00B67905" w:rsidRPr="008906C5">
        <w:rPr>
          <w:rFonts w:ascii="Arial" w:hAnsi="Arial" w:cs="Arial"/>
          <w:sz w:val="20"/>
          <w:szCs w:val="20"/>
          <w:lang w:val="en-GB"/>
        </w:rPr>
        <w:t xml:space="preserve">a Ceremony during the </w:t>
      </w:r>
      <w:r w:rsidR="00572124" w:rsidRPr="008906C5">
        <w:rPr>
          <w:rFonts w:ascii="Arial" w:hAnsi="Arial" w:cs="Arial"/>
          <w:sz w:val="20"/>
          <w:szCs w:val="20"/>
          <w:lang w:val="en-GB"/>
        </w:rPr>
        <w:t>EUROSTEEL Conference i</w:t>
      </w:r>
      <w:r w:rsidR="00BE73F0" w:rsidRPr="008906C5">
        <w:rPr>
          <w:rFonts w:ascii="Arial" w:hAnsi="Arial" w:cs="Arial"/>
          <w:sz w:val="20"/>
          <w:szCs w:val="20"/>
          <w:lang w:val="en-GB"/>
        </w:rPr>
        <w:t xml:space="preserve">n </w:t>
      </w:r>
      <w:r w:rsidR="00572124" w:rsidRPr="008906C5">
        <w:rPr>
          <w:rFonts w:ascii="Arial" w:hAnsi="Arial" w:cs="Arial"/>
          <w:sz w:val="20"/>
          <w:szCs w:val="20"/>
          <w:lang w:val="en-GB"/>
        </w:rPr>
        <w:t>Copenhagen</w:t>
      </w:r>
      <w:r w:rsidR="001D4092" w:rsidRPr="008906C5">
        <w:rPr>
          <w:rFonts w:ascii="Arial" w:hAnsi="Arial" w:cs="Arial"/>
          <w:sz w:val="20"/>
          <w:szCs w:val="20"/>
          <w:lang w:val="en-GB"/>
        </w:rPr>
        <w:t>,</w:t>
      </w:r>
      <w:r w:rsidR="00572124" w:rsidRPr="008906C5">
        <w:rPr>
          <w:rFonts w:ascii="Arial" w:hAnsi="Arial" w:cs="Arial"/>
          <w:sz w:val="20"/>
          <w:szCs w:val="20"/>
          <w:lang w:val="en-GB"/>
        </w:rPr>
        <w:t xml:space="preserve"> </w:t>
      </w:r>
      <w:r w:rsidR="0091032F" w:rsidRPr="008906C5">
        <w:rPr>
          <w:rFonts w:ascii="Arial" w:hAnsi="Arial" w:cs="Arial"/>
          <w:sz w:val="20"/>
          <w:szCs w:val="20"/>
          <w:lang w:val="en-GB"/>
        </w:rPr>
        <w:t>on September</w:t>
      </w:r>
      <w:r>
        <w:rPr>
          <w:rFonts w:ascii="Arial" w:hAnsi="Arial" w:cs="Arial"/>
          <w:sz w:val="20"/>
          <w:szCs w:val="20"/>
          <w:lang w:val="en-GB"/>
        </w:rPr>
        <w:t xml:space="preserve"> the</w:t>
      </w:r>
      <w:r w:rsidR="0091032F" w:rsidRPr="008906C5">
        <w:rPr>
          <w:rFonts w:ascii="Arial" w:hAnsi="Arial" w:cs="Arial"/>
          <w:sz w:val="20"/>
          <w:szCs w:val="20"/>
          <w:lang w:val="en-GB"/>
        </w:rPr>
        <w:t xml:space="preserve"> 1</w:t>
      </w:r>
      <w:r w:rsidR="00572124" w:rsidRPr="008906C5">
        <w:rPr>
          <w:rFonts w:ascii="Arial" w:hAnsi="Arial" w:cs="Arial"/>
          <w:sz w:val="20"/>
          <w:szCs w:val="20"/>
          <w:lang w:val="en-GB"/>
        </w:rPr>
        <w:t>4</w:t>
      </w:r>
      <w:r w:rsidR="0091032F" w:rsidRPr="008906C5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 w:rsidR="00D27F5D" w:rsidRPr="008906C5">
        <w:rPr>
          <w:rFonts w:ascii="Arial" w:hAnsi="Arial" w:cs="Arial"/>
          <w:sz w:val="20"/>
          <w:szCs w:val="20"/>
          <w:lang w:val="en-GB"/>
        </w:rPr>
        <w:t>, 201</w:t>
      </w:r>
      <w:r w:rsidR="00572124" w:rsidRPr="008906C5">
        <w:rPr>
          <w:rFonts w:ascii="Arial" w:hAnsi="Arial" w:cs="Arial"/>
          <w:sz w:val="20"/>
          <w:szCs w:val="20"/>
          <w:lang w:val="en-GB"/>
        </w:rPr>
        <w:t>7</w:t>
      </w:r>
      <w:r w:rsidR="00D27F5D" w:rsidRPr="008906C5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5336712" w14:textId="77777777" w:rsidR="00D04C82" w:rsidRPr="008906C5" w:rsidRDefault="00D04C82" w:rsidP="00D60403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1009E043" w14:textId="77777777" w:rsidR="00572124" w:rsidRPr="008906C5" w:rsidRDefault="00D27F5D" w:rsidP="00572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906C5">
        <w:rPr>
          <w:rFonts w:ascii="Arial" w:hAnsi="Arial" w:cs="Arial"/>
          <w:sz w:val="20"/>
          <w:szCs w:val="20"/>
          <w:lang w:val="en-GB"/>
        </w:rPr>
        <w:t xml:space="preserve">Further information and </w:t>
      </w:r>
      <w:r w:rsidR="00916A16" w:rsidRPr="008906C5">
        <w:rPr>
          <w:rFonts w:ascii="Arial" w:hAnsi="Arial" w:cs="Arial"/>
          <w:sz w:val="20"/>
          <w:szCs w:val="20"/>
          <w:lang w:val="en-GB"/>
        </w:rPr>
        <w:t>pictures</w:t>
      </w:r>
      <w:r w:rsidRPr="008906C5">
        <w:rPr>
          <w:rFonts w:ascii="Arial" w:hAnsi="Arial" w:cs="Arial"/>
          <w:sz w:val="20"/>
          <w:szCs w:val="20"/>
          <w:lang w:val="en-GB"/>
        </w:rPr>
        <w:t xml:space="preserve">: </w:t>
      </w:r>
      <w:hyperlink r:id="rId12" w:history="1">
        <w:r w:rsidR="00FC2276" w:rsidRPr="008906C5">
          <w:rPr>
            <w:rStyle w:val="Hyperkobling"/>
            <w:rFonts w:ascii="Arial" w:hAnsi="Arial" w:cs="Arial"/>
            <w:sz w:val="20"/>
            <w:szCs w:val="20"/>
            <w:lang w:val="en-GB"/>
          </w:rPr>
          <w:t>www.steelconstruct.com</w:t>
        </w:r>
      </w:hyperlink>
    </w:p>
    <w:p w14:paraId="65ED1C77" w14:textId="77777777" w:rsidR="00572124" w:rsidRPr="008906C5" w:rsidRDefault="00416613" w:rsidP="00572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906C5">
        <w:rPr>
          <w:rFonts w:ascii="Arial" w:hAnsi="Arial" w:cs="Arial"/>
          <w:sz w:val="20"/>
          <w:szCs w:val="20"/>
          <w:lang w:val="en-GB"/>
        </w:rPr>
        <w:t>Véronique Dehan</w:t>
      </w:r>
      <w:r w:rsidR="00572124" w:rsidRPr="008906C5">
        <w:rPr>
          <w:rFonts w:ascii="Arial" w:hAnsi="Arial" w:cs="Arial"/>
          <w:sz w:val="20"/>
          <w:szCs w:val="20"/>
          <w:lang w:val="en-GB"/>
        </w:rPr>
        <w:t xml:space="preserve">, </w:t>
      </w:r>
      <w:r w:rsidRPr="008906C5">
        <w:rPr>
          <w:rFonts w:ascii="Arial" w:hAnsi="Arial" w:cs="Arial"/>
          <w:sz w:val="20"/>
          <w:szCs w:val="20"/>
          <w:lang w:val="en-GB"/>
        </w:rPr>
        <w:t xml:space="preserve">ECCS </w:t>
      </w:r>
      <w:r w:rsidR="00572124" w:rsidRPr="008906C5">
        <w:rPr>
          <w:rFonts w:ascii="Arial" w:hAnsi="Arial" w:cs="Arial"/>
          <w:sz w:val="20"/>
          <w:szCs w:val="20"/>
          <w:lang w:val="en-GB"/>
        </w:rPr>
        <w:t xml:space="preserve">Secretary </w:t>
      </w:r>
      <w:r w:rsidRPr="008906C5">
        <w:rPr>
          <w:rFonts w:ascii="Arial" w:hAnsi="Arial" w:cs="Arial"/>
          <w:sz w:val="20"/>
          <w:szCs w:val="20"/>
          <w:lang w:val="en-GB"/>
        </w:rPr>
        <w:t>General</w:t>
      </w:r>
      <w:r w:rsidR="00572124" w:rsidRPr="008906C5">
        <w:rPr>
          <w:rFonts w:ascii="Arial" w:hAnsi="Arial" w:cs="Arial"/>
          <w:sz w:val="20"/>
          <w:szCs w:val="20"/>
          <w:lang w:val="en-GB"/>
        </w:rPr>
        <w:t xml:space="preserve">, </w:t>
      </w:r>
      <w:hyperlink r:id="rId13" w:history="1">
        <w:r w:rsidR="00572124" w:rsidRPr="008906C5">
          <w:rPr>
            <w:rStyle w:val="Hyperkobling"/>
            <w:rFonts w:ascii="Arial" w:hAnsi="Arial" w:cs="Arial"/>
            <w:sz w:val="20"/>
            <w:szCs w:val="20"/>
            <w:lang w:val="en-GB"/>
          </w:rPr>
          <w:t>eccs@steelconstruct.com</w:t>
        </w:r>
      </w:hyperlink>
      <w:r w:rsidR="00572124" w:rsidRPr="008906C5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0A1365C2" w14:textId="4005DBBB" w:rsidR="00D04C82" w:rsidRPr="008906C5" w:rsidRDefault="00572124" w:rsidP="005721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8906C5">
        <w:rPr>
          <w:rFonts w:ascii="Arial" w:hAnsi="Arial" w:cs="Arial"/>
          <w:sz w:val="20"/>
          <w:szCs w:val="20"/>
          <w:lang w:val="en-GB"/>
        </w:rPr>
        <w:lastRenderedPageBreak/>
        <w:t>Tel: +32 2 762 04 29</w:t>
      </w:r>
    </w:p>
    <w:sectPr w:rsidR="00D04C82" w:rsidRPr="008906C5" w:rsidSect="0083372E">
      <w:headerReference w:type="first" r:id="rId14"/>
      <w:pgSz w:w="11906" w:h="16838" w:code="9"/>
      <w:pgMar w:top="851" w:right="1134" w:bottom="851" w:left="1134" w:header="720" w:footer="72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ophie Delair" w:date="2017-06-21T07:48:00Z" w:initials="sd">
    <w:p w14:paraId="68D8F112" w14:textId="77777777" w:rsidR="001D4092" w:rsidRPr="00C91349" w:rsidRDefault="001D4092" w:rsidP="00E33870">
      <w:pPr>
        <w:rPr>
          <w:lang w:val="en-GB"/>
        </w:rPr>
      </w:pPr>
      <w:r>
        <w:rPr>
          <w:rStyle w:val="Merknadsreferanse"/>
        </w:rPr>
        <w:annotationRef/>
      </w:r>
      <w:r w:rsidRPr="00C91349">
        <w:rPr>
          <w:lang w:val="en-GB"/>
        </w:rPr>
        <w:t>To be adapted</w:t>
      </w:r>
    </w:p>
  </w:comment>
  <w:comment w:id="2" w:author="Lasse Kilvær" w:date="2017-06-21T12:46:00Z" w:initials="LK">
    <w:p w14:paraId="56F4C6D3" w14:textId="2EC23976" w:rsidR="00E33870" w:rsidRPr="00C91349" w:rsidRDefault="00E33870">
      <w:pPr>
        <w:pStyle w:val="Merknadstekst"/>
        <w:rPr>
          <w:lang w:val="en-GB"/>
        </w:rPr>
      </w:pPr>
      <w:r>
        <w:rPr>
          <w:rStyle w:val="Merknadsreferanse"/>
        </w:rPr>
        <w:annotationRef/>
      </w:r>
      <w:r w:rsidRPr="00C91349">
        <w:rPr>
          <w:lang w:val="en-GB"/>
        </w:rPr>
        <w:t xml:space="preserve">How? The page architecture does not allow for links. It would be best to keep all the material at the Danish site.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D8F112" w15:done="0"/>
  <w15:commentEx w15:paraId="56F4C6D3" w15:paraIdParent="68D8F1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D8F112" w16cid:durableId="1D5016AE"/>
  <w16cid:commentId w16cid:paraId="56F4C6D3" w16cid:durableId="1D5016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D0512" w14:textId="77777777" w:rsidR="004F05B9" w:rsidRDefault="004F05B9">
      <w:r>
        <w:separator/>
      </w:r>
    </w:p>
  </w:endnote>
  <w:endnote w:type="continuationSeparator" w:id="0">
    <w:p w14:paraId="08CF19A0" w14:textId="77777777" w:rsidR="004F05B9" w:rsidRDefault="004F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F4860" w14:textId="77777777" w:rsidR="004F05B9" w:rsidRDefault="004F05B9">
      <w:r>
        <w:separator/>
      </w:r>
    </w:p>
  </w:footnote>
  <w:footnote w:type="continuationSeparator" w:id="0">
    <w:p w14:paraId="77B3403F" w14:textId="77777777" w:rsidR="004F05B9" w:rsidRDefault="004F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3F98" w14:textId="77777777" w:rsidR="00010D98" w:rsidRPr="00D86EB8" w:rsidRDefault="00010D98" w:rsidP="00D86EB8">
    <w:pPr>
      <w:pStyle w:val="Topptekst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A2C"/>
    <w:multiLevelType w:val="hybridMultilevel"/>
    <w:tmpl w:val="3A7AC2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07F8"/>
    <w:multiLevelType w:val="multilevel"/>
    <w:tmpl w:val="ECA2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034DC2"/>
    <w:multiLevelType w:val="hybridMultilevel"/>
    <w:tmpl w:val="CBE486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05E4E"/>
    <w:multiLevelType w:val="hybridMultilevel"/>
    <w:tmpl w:val="492EEC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A49AB"/>
    <w:multiLevelType w:val="hybridMultilevel"/>
    <w:tmpl w:val="9E1051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828"/>
    <w:multiLevelType w:val="hybridMultilevel"/>
    <w:tmpl w:val="D278FEB6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B96C99"/>
    <w:multiLevelType w:val="hybridMultilevel"/>
    <w:tmpl w:val="D3785B4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201"/>
    <w:multiLevelType w:val="hybridMultilevel"/>
    <w:tmpl w:val="82A2032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B2920"/>
    <w:multiLevelType w:val="hybridMultilevel"/>
    <w:tmpl w:val="D946113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264A0"/>
    <w:multiLevelType w:val="hybridMultilevel"/>
    <w:tmpl w:val="CCA2DFEE"/>
    <w:lvl w:ilvl="0" w:tplc="423C8BEE">
      <w:start w:val="3"/>
      <w:numFmt w:val="bullet"/>
      <w:lvlText w:val="-"/>
      <w:lvlJc w:val="left"/>
      <w:pPr>
        <w:ind w:left="1145" w:hanging="360"/>
      </w:pPr>
      <w:rPr>
        <w:rFonts w:ascii="Calibri" w:eastAsia="Times New Roman" w:hAnsi="Calibri" w:hint="default"/>
      </w:rPr>
    </w:lvl>
    <w:lvl w:ilvl="1" w:tplc="0C07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251D64"/>
    <w:multiLevelType w:val="hybridMultilevel"/>
    <w:tmpl w:val="2C5E95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4A80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43A6"/>
    <w:multiLevelType w:val="hybridMultilevel"/>
    <w:tmpl w:val="51D864F6"/>
    <w:lvl w:ilvl="0" w:tplc="3C60B6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34608"/>
    <w:multiLevelType w:val="hybridMultilevel"/>
    <w:tmpl w:val="AF8C30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11E56"/>
    <w:multiLevelType w:val="hybridMultilevel"/>
    <w:tmpl w:val="25F231F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D6978"/>
    <w:multiLevelType w:val="hybridMultilevel"/>
    <w:tmpl w:val="492EEC9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5E55"/>
    <w:multiLevelType w:val="hybridMultilevel"/>
    <w:tmpl w:val="6DC0BEB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A1860"/>
    <w:multiLevelType w:val="hybridMultilevel"/>
    <w:tmpl w:val="930CD5C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A6B28"/>
    <w:multiLevelType w:val="hybridMultilevel"/>
    <w:tmpl w:val="571C1D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39113C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965174"/>
    <w:multiLevelType w:val="hybridMultilevel"/>
    <w:tmpl w:val="0824CD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6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2"/>
  </w:num>
  <w:num w:numId="10">
    <w:abstractNumId w:val="19"/>
  </w:num>
  <w:num w:numId="11">
    <w:abstractNumId w:val="8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9"/>
  </w:num>
  <w:num w:numId="15">
    <w:abstractNumId w:val="0"/>
  </w:num>
  <w:num w:numId="16">
    <w:abstractNumId w:val="4"/>
  </w:num>
  <w:num w:numId="17">
    <w:abstractNumId w:val="15"/>
  </w:num>
  <w:num w:numId="18">
    <w:abstractNumId w:val="3"/>
  </w:num>
  <w:num w:numId="19">
    <w:abstractNumId w:val="14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sse Kilvær">
    <w15:presenceInfo w15:providerId="Windows Live" w15:userId="a857abb7c9694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11"/>
    <w:rsid w:val="00010D98"/>
    <w:rsid w:val="00013522"/>
    <w:rsid w:val="00015A48"/>
    <w:rsid w:val="00034082"/>
    <w:rsid w:val="000348DC"/>
    <w:rsid w:val="00035841"/>
    <w:rsid w:val="00047F6F"/>
    <w:rsid w:val="0005279F"/>
    <w:rsid w:val="00053B50"/>
    <w:rsid w:val="00070011"/>
    <w:rsid w:val="000862B0"/>
    <w:rsid w:val="000871CE"/>
    <w:rsid w:val="00095DCA"/>
    <w:rsid w:val="000A5C1D"/>
    <w:rsid w:val="000D2AE5"/>
    <w:rsid w:val="000E7173"/>
    <w:rsid w:val="000F2E42"/>
    <w:rsid w:val="000F5BF2"/>
    <w:rsid w:val="00101256"/>
    <w:rsid w:val="00104423"/>
    <w:rsid w:val="001046A6"/>
    <w:rsid w:val="00107E97"/>
    <w:rsid w:val="00112D82"/>
    <w:rsid w:val="001137C2"/>
    <w:rsid w:val="0012171E"/>
    <w:rsid w:val="00124E03"/>
    <w:rsid w:val="0014794C"/>
    <w:rsid w:val="0017495B"/>
    <w:rsid w:val="00180679"/>
    <w:rsid w:val="00181B8E"/>
    <w:rsid w:val="00181FAA"/>
    <w:rsid w:val="00191886"/>
    <w:rsid w:val="001A3DBB"/>
    <w:rsid w:val="001B50D8"/>
    <w:rsid w:val="001B678B"/>
    <w:rsid w:val="001C0465"/>
    <w:rsid w:val="001D0779"/>
    <w:rsid w:val="001D4092"/>
    <w:rsid w:val="001D5BE9"/>
    <w:rsid w:val="001E1D26"/>
    <w:rsid w:val="001F37FF"/>
    <w:rsid w:val="00223505"/>
    <w:rsid w:val="00232074"/>
    <w:rsid w:val="00236380"/>
    <w:rsid w:val="002435B2"/>
    <w:rsid w:val="002461C4"/>
    <w:rsid w:val="002472C9"/>
    <w:rsid w:val="00253636"/>
    <w:rsid w:val="00255F09"/>
    <w:rsid w:val="00256636"/>
    <w:rsid w:val="0026064C"/>
    <w:rsid w:val="002659BB"/>
    <w:rsid w:val="00275BA0"/>
    <w:rsid w:val="00290764"/>
    <w:rsid w:val="00291D94"/>
    <w:rsid w:val="002A0870"/>
    <w:rsid w:val="002A15AA"/>
    <w:rsid w:val="002B6CB8"/>
    <w:rsid w:val="002C5844"/>
    <w:rsid w:val="002C58D3"/>
    <w:rsid w:val="002D2E3A"/>
    <w:rsid w:val="002D3895"/>
    <w:rsid w:val="002D53BC"/>
    <w:rsid w:val="002F1BE3"/>
    <w:rsid w:val="00306AAB"/>
    <w:rsid w:val="003130B2"/>
    <w:rsid w:val="00320491"/>
    <w:rsid w:val="00323A6A"/>
    <w:rsid w:val="00330016"/>
    <w:rsid w:val="00335954"/>
    <w:rsid w:val="00337996"/>
    <w:rsid w:val="00347CB6"/>
    <w:rsid w:val="00350E26"/>
    <w:rsid w:val="00351B31"/>
    <w:rsid w:val="00355D61"/>
    <w:rsid w:val="00357F28"/>
    <w:rsid w:val="003614D8"/>
    <w:rsid w:val="00381419"/>
    <w:rsid w:val="003868D3"/>
    <w:rsid w:val="003972B5"/>
    <w:rsid w:val="00397856"/>
    <w:rsid w:val="003A5E52"/>
    <w:rsid w:val="003C06C3"/>
    <w:rsid w:val="003C19F4"/>
    <w:rsid w:val="003C577D"/>
    <w:rsid w:val="003E6522"/>
    <w:rsid w:val="003F474C"/>
    <w:rsid w:val="003F4E4A"/>
    <w:rsid w:val="003F54DB"/>
    <w:rsid w:val="0040446F"/>
    <w:rsid w:val="0040646B"/>
    <w:rsid w:val="00416613"/>
    <w:rsid w:val="004226F8"/>
    <w:rsid w:val="00427AEF"/>
    <w:rsid w:val="00440E39"/>
    <w:rsid w:val="00442C9C"/>
    <w:rsid w:val="00465906"/>
    <w:rsid w:val="0048041C"/>
    <w:rsid w:val="00482F69"/>
    <w:rsid w:val="00492A2D"/>
    <w:rsid w:val="004A3CBC"/>
    <w:rsid w:val="004A7D73"/>
    <w:rsid w:val="004B04C0"/>
    <w:rsid w:val="004B1AA1"/>
    <w:rsid w:val="004C0ECA"/>
    <w:rsid w:val="004D0513"/>
    <w:rsid w:val="004D1048"/>
    <w:rsid w:val="004F05B9"/>
    <w:rsid w:val="004F25E1"/>
    <w:rsid w:val="004F582B"/>
    <w:rsid w:val="004F6402"/>
    <w:rsid w:val="005040BD"/>
    <w:rsid w:val="00505092"/>
    <w:rsid w:val="0050567A"/>
    <w:rsid w:val="00516DA4"/>
    <w:rsid w:val="00536454"/>
    <w:rsid w:val="0055427F"/>
    <w:rsid w:val="00556403"/>
    <w:rsid w:val="00560030"/>
    <w:rsid w:val="005650BE"/>
    <w:rsid w:val="00566134"/>
    <w:rsid w:val="00572124"/>
    <w:rsid w:val="00581C45"/>
    <w:rsid w:val="00581D25"/>
    <w:rsid w:val="005B4E58"/>
    <w:rsid w:val="005B649B"/>
    <w:rsid w:val="005D112B"/>
    <w:rsid w:val="005E6257"/>
    <w:rsid w:val="005E7784"/>
    <w:rsid w:val="005F693C"/>
    <w:rsid w:val="0060143E"/>
    <w:rsid w:val="00605F95"/>
    <w:rsid w:val="00620C4E"/>
    <w:rsid w:val="0062200D"/>
    <w:rsid w:val="00633CD6"/>
    <w:rsid w:val="006408D8"/>
    <w:rsid w:val="006500F5"/>
    <w:rsid w:val="00650108"/>
    <w:rsid w:val="00664558"/>
    <w:rsid w:val="00673BA7"/>
    <w:rsid w:val="00676928"/>
    <w:rsid w:val="00685EBF"/>
    <w:rsid w:val="00695D85"/>
    <w:rsid w:val="006A0293"/>
    <w:rsid w:val="006A10E9"/>
    <w:rsid w:val="006B3D0E"/>
    <w:rsid w:val="006C1B95"/>
    <w:rsid w:val="006C3F83"/>
    <w:rsid w:val="006C445C"/>
    <w:rsid w:val="006D1D23"/>
    <w:rsid w:val="006D78AC"/>
    <w:rsid w:val="006E66E9"/>
    <w:rsid w:val="006F44A1"/>
    <w:rsid w:val="006F53D9"/>
    <w:rsid w:val="006F60B4"/>
    <w:rsid w:val="007008AF"/>
    <w:rsid w:val="00702AEA"/>
    <w:rsid w:val="00713D40"/>
    <w:rsid w:val="00726D50"/>
    <w:rsid w:val="0072715C"/>
    <w:rsid w:val="00731925"/>
    <w:rsid w:val="00744253"/>
    <w:rsid w:val="007670D6"/>
    <w:rsid w:val="00770673"/>
    <w:rsid w:val="00785EBE"/>
    <w:rsid w:val="00787C75"/>
    <w:rsid w:val="007930DD"/>
    <w:rsid w:val="007B4991"/>
    <w:rsid w:val="007D101A"/>
    <w:rsid w:val="007D5C8D"/>
    <w:rsid w:val="007E0F5B"/>
    <w:rsid w:val="007E6942"/>
    <w:rsid w:val="007F5F47"/>
    <w:rsid w:val="008027C8"/>
    <w:rsid w:val="00816E2B"/>
    <w:rsid w:val="008235EE"/>
    <w:rsid w:val="0083372E"/>
    <w:rsid w:val="00834B21"/>
    <w:rsid w:val="00844820"/>
    <w:rsid w:val="00856E0D"/>
    <w:rsid w:val="00870192"/>
    <w:rsid w:val="008906C5"/>
    <w:rsid w:val="008908B3"/>
    <w:rsid w:val="00893ED5"/>
    <w:rsid w:val="008962F7"/>
    <w:rsid w:val="008A1211"/>
    <w:rsid w:val="008A5CD7"/>
    <w:rsid w:val="008B2CC6"/>
    <w:rsid w:val="008C32A2"/>
    <w:rsid w:val="008C4DD6"/>
    <w:rsid w:val="008D406A"/>
    <w:rsid w:val="008D784D"/>
    <w:rsid w:val="008E1FA1"/>
    <w:rsid w:val="008E3B4E"/>
    <w:rsid w:val="008F16B3"/>
    <w:rsid w:val="008F18BD"/>
    <w:rsid w:val="0091032F"/>
    <w:rsid w:val="00916A16"/>
    <w:rsid w:val="00921DED"/>
    <w:rsid w:val="00924CF7"/>
    <w:rsid w:val="00925B5D"/>
    <w:rsid w:val="00943778"/>
    <w:rsid w:val="00945A12"/>
    <w:rsid w:val="00947D00"/>
    <w:rsid w:val="00952106"/>
    <w:rsid w:val="009528BF"/>
    <w:rsid w:val="00967453"/>
    <w:rsid w:val="00977F14"/>
    <w:rsid w:val="00990F97"/>
    <w:rsid w:val="00990FEC"/>
    <w:rsid w:val="009A1159"/>
    <w:rsid w:val="009A2F87"/>
    <w:rsid w:val="009A6BBE"/>
    <w:rsid w:val="009B3B45"/>
    <w:rsid w:val="009B788B"/>
    <w:rsid w:val="009C4054"/>
    <w:rsid w:val="009C4425"/>
    <w:rsid w:val="009C6733"/>
    <w:rsid w:val="009F01C8"/>
    <w:rsid w:val="00A00129"/>
    <w:rsid w:val="00A023D7"/>
    <w:rsid w:val="00A02A96"/>
    <w:rsid w:val="00A07092"/>
    <w:rsid w:val="00A07B44"/>
    <w:rsid w:val="00A125CB"/>
    <w:rsid w:val="00A21B77"/>
    <w:rsid w:val="00A25EE9"/>
    <w:rsid w:val="00A51C4B"/>
    <w:rsid w:val="00A53498"/>
    <w:rsid w:val="00A55A5D"/>
    <w:rsid w:val="00A900A6"/>
    <w:rsid w:val="00A91309"/>
    <w:rsid w:val="00AA533E"/>
    <w:rsid w:val="00AA60F1"/>
    <w:rsid w:val="00AB1BBF"/>
    <w:rsid w:val="00AB6F46"/>
    <w:rsid w:val="00AC68FB"/>
    <w:rsid w:val="00AD29A7"/>
    <w:rsid w:val="00AE562B"/>
    <w:rsid w:val="00AE562F"/>
    <w:rsid w:val="00AF2A91"/>
    <w:rsid w:val="00AF3A42"/>
    <w:rsid w:val="00AF689A"/>
    <w:rsid w:val="00AF69B5"/>
    <w:rsid w:val="00B1043C"/>
    <w:rsid w:val="00B12837"/>
    <w:rsid w:val="00B42CA0"/>
    <w:rsid w:val="00B445E2"/>
    <w:rsid w:val="00B47AD4"/>
    <w:rsid w:val="00B52F09"/>
    <w:rsid w:val="00B55AFC"/>
    <w:rsid w:val="00B640A6"/>
    <w:rsid w:val="00B67905"/>
    <w:rsid w:val="00B80886"/>
    <w:rsid w:val="00B83D29"/>
    <w:rsid w:val="00B935E0"/>
    <w:rsid w:val="00B94205"/>
    <w:rsid w:val="00B9579F"/>
    <w:rsid w:val="00BB2B3E"/>
    <w:rsid w:val="00BC26C9"/>
    <w:rsid w:val="00BD0ED2"/>
    <w:rsid w:val="00BD5A8D"/>
    <w:rsid w:val="00BE73F0"/>
    <w:rsid w:val="00BF7E06"/>
    <w:rsid w:val="00C02EB5"/>
    <w:rsid w:val="00C031DB"/>
    <w:rsid w:val="00C12816"/>
    <w:rsid w:val="00C12D09"/>
    <w:rsid w:val="00C13F19"/>
    <w:rsid w:val="00C21B7A"/>
    <w:rsid w:val="00C43909"/>
    <w:rsid w:val="00C67099"/>
    <w:rsid w:val="00C67799"/>
    <w:rsid w:val="00C727A9"/>
    <w:rsid w:val="00C80CE6"/>
    <w:rsid w:val="00C90BBF"/>
    <w:rsid w:val="00C91349"/>
    <w:rsid w:val="00C94347"/>
    <w:rsid w:val="00CB1D71"/>
    <w:rsid w:val="00CB22A9"/>
    <w:rsid w:val="00CC513F"/>
    <w:rsid w:val="00CC6A7B"/>
    <w:rsid w:val="00CC6EE0"/>
    <w:rsid w:val="00CC6FDC"/>
    <w:rsid w:val="00CE04F5"/>
    <w:rsid w:val="00CE07EA"/>
    <w:rsid w:val="00D011C3"/>
    <w:rsid w:val="00D04C82"/>
    <w:rsid w:val="00D0749F"/>
    <w:rsid w:val="00D13383"/>
    <w:rsid w:val="00D150F0"/>
    <w:rsid w:val="00D2371F"/>
    <w:rsid w:val="00D27F5D"/>
    <w:rsid w:val="00D371BB"/>
    <w:rsid w:val="00D46D9A"/>
    <w:rsid w:val="00D60403"/>
    <w:rsid w:val="00D72E03"/>
    <w:rsid w:val="00D86EB8"/>
    <w:rsid w:val="00D958B4"/>
    <w:rsid w:val="00D97012"/>
    <w:rsid w:val="00DA58CE"/>
    <w:rsid w:val="00DA6992"/>
    <w:rsid w:val="00DB475F"/>
    <w:rsid w:val="00DB4A8A"/>
    <w:rsid w:val="00DE7962"/>
    <w:rsid w:val="00DE79A7"/>
    <w:rsid w:val="00E00C25"/>
    <w:rsid w:val="00E054B4"/>
    <w:rsid w:val="00E07572"/>
    <w:rsid w:val="00E118BD"/>
    <w:rsid w:val="00E12A9C"/>
    <w:rsid w:val="00E3218F"/>
    <w:rsid w:val="00E33870"/>
    <w:rsid w:val="00E40AC4"/>
    <w:rsid w:val="00E44608"/>
    <w:rsid w:val="00E6272B"/>
    <w:rsid w:val="00E62F77"/>
    <w:rsid w:val="00E711CF"/>
    <w:rsid w:val="00E8563B"/>
    <w:rsid w:val="00E858B4"/>
    <w:rsid w:val="00E85C55"/>
    <w:rsid w:val="00E94BF3"/>
    <w:rsid w:val="00E97DD9"/>
    <w:rsid w:val="00EC48BF"/>
    <w:rsid w:val="00EC534E"/>
    <w:rsid w:val="00EC5D62"/>
    <w:rsid w:val="00ED1E77"/>
    <w:rsid w:val="00ED239E"/>
    <w:rsid w:val="00EF309E"/>
    <w:rsid w:val="00EF6C2D"/>
    <w:rsid w:val="00F018CF"/>
    <w:rsid w:val="00F022FB"/>
    <w:rsid w:val="00F05BA4"/>
    <w:rsid w:val="00F13571"/>
    <w:rsid w:val="00F20D96"/>
    <w:rsid w:val="00F27C33"/>
    <w:rsid w:val="00F30B06"/>
    <w:rsid w:val="00F315D8"/>
    <w:rsid w:val="00F32FB7"/>
    <w:rsid w:val="00F4139A"/>
    <w:rsid w:val="00F41E11"/>
    <w:rsid w:val="00F5457E"/>
    <w:rsid w:val="00F5610B"/>
    <w:rsid w:val="00F83125"/>
    <w:rsid w:val="00F96348"/>
    <w:rsid w:val="00F97C25"/>
    <w:rsid w:val="00F97FA8"/>
    <w:rsid w:val="00FA3268"/>
    <w:rsid w:val="00FA7F6C"/>
    <w:rsid w:val="00FB5B1A"/>
    <w:rsid w:val="00FC2276"/>
    <w:rsid w:val="00FD10DB"/>
    <w:rsid w:val="00FD6466"/>
    <w:rsid w:val="00FE7E96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2D6F3"/>
  <w15:docId w15:val="{A840A1DA-185C-41DA-9112-1320B351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Rounded MT Bold" w:hAnsi="Arial Rounded MT Bold"/>
      <w:sz w:val="40"/>
      <w:lang w:val="en-GB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Batang" w:eastAsia="Batang" w:hAnsi="Batang"/>
      <w:sz w:val="52"/>
      <w:lang w:val="en-GB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 Rounded MT Bold" w:hAnsi="Arial Rounded MT Bold"/>
      <w:sz w:val="32"/>
      <w:lang w:val="en-GB"/>
    </w:rPr>
  </w:style>
  <w:style w:type="paragraph" w:styleId="Overskrift4">
    <w:name w:val="heading 4"/>
    <w:basedOn w:val="Normal"/>
    <w:next w:val="Normal"/>
    <w:link w:val="Overskrift4Tegn"/>
    <w:qFormat/>
    <w:pPr>
      <w:keepNext/>
      <w:outlineLvl w:val="3"/>
    </w:pPr>
    <w:rPr>
      <w:rFonts w:ascii="Garamond" w:hAnsi="Garamond"/>
      <w:b/>
      <w:bCs/>
      <w:color w:val="FF0000"/>
      <w:sz w:val="22"/>
      <w:lang w:val="en-GB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FF0000"/>
      <w:sz w:val="32"/>
      <w:u w:val="single"/>
      <w:lang w:val="en-GB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i/>
      <w:iCs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Pr>
      <w:sz w:val="22"/>
      <w:lang w:val="en-GB"/>
    </w:rPr>
  </w:style>
  <w:style w:type="paragraph" w:styleId="Brdtekst2">
    <w:name w:val="Body Text 2"/>
    <w:basedOn w:val="Normal"/>
    <w:rPr>
      <w:i/>
      <w:iCs/>
      <w:sz w:val="20"/>
      <w:lang w:val="en-GB"/>
    </w:rPr>
  </w:style>
  <w:style w:type="character" w:styleId="Hyperkobling">
    <w:name w:val="Hyperlink"/>
    <w:rPr>
      <w:color w:val="0000FF"/>
      <w:u w:val="single"/>
    </w:rPr>
  </w:style>
  <w:style w:type="paragraph" w:styleId="Brdtekst3">
    <w:name w:val="Body Text 3"/>
    <w:basedOn w:val="Normal"/>
    <w:pPr>
      <w:jc w:val="both"/>
    </w:pPr>
    <w:rPr>
      <w:rFonts w:ascii="Garamond" w:hAnsi="Garamond"/>
      <w:sz w:val="22"/>
      <w:lang w:val="en-GB"/>
    </w:rPr>
  </w:style>
  <w:style w:type="character" w:styleId="Fulgthyperkobling">
    <w:name w:val="FollowedHyperlink"/>
    <w:rPr>
      <w:color w:val="800080"/>
      <w:u w:val="single"/>
    </w:rPr>
  </w:style>
  <w:style w:type="paragraph" w:styleId="Bobletekst">
    <w:name w:val="Balloon Text"/>
    <w:basedOn w:val="Normal"/>
    <w:semiHidden/>
    <w:rsid w:val="00620C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F7E06"/>
    <w:pPr>
      <w:spacing w:before="100" w:beforeAutospacing="1" w:after="100" w:afterAutospacing="1"/>
    </w:pPr>
  </w:style>
  <w:style w:type="character" w:customStyle="1" w:styleId="tel">
    <w:name w:val="tel"/>
    <w:basedOn w:val="Standardskriftforavsnitt"/>
    <w:rsid w:val="000D2AE5"/>
  </w:style>
  <w:style w:type="character" w:styleId="Sterk">
    <w:name w:val="Strong"/>
    <w:uiPriority w:val="22"/>
    <w:qFormat/>
    <w:rsid w:val="00E6272B"/>
    <w:rPr>
      <w:b/>
      <w:bCs/>
    </w:rPr>
  </w:style>
  <w:style w:type="character" w:styleId="Utheving">
    <w:name w:val="Emphasis"/>
    <w:qFormat/>
    <w:rsid w:val="00E6272B"/>
    <w:rPr>
      <w:i/>
      <w:iCs/>
    </w:rPr>
  </w:style>
  <w:style w:type="character" w:customStyle="1" w:styleId="BunntekstTegn">
    <w:name w:val="Bunntekst Tegn"/>
    <w:link w:val="Bunntekst"/>
    <w:uiPriority w:val="99"/>
    <w:rsid w:val="00442C9C"/>
    <w:rPr>
      <w:sz w:val="24"/>
      <w:szCs w:val="24"/>
      <w:lang w:val="fr-FR" w:eastAsia="fr-FR"/>
    </w:rPr>
  </w:style>
  <w:style w:type="character" w:customStyle="1" w:styleId="st1">
    <w:name w:val="st1"/>
    <w:basedOn w:val="Standardskriftforavsnitt"/>
    <w:rsid w:val="00695D85"/>
  </w:style>
  <w:style w:type="paragraph" w:customStyle="1" w:styleId="TableContents">
    <w:name w:val="Table Contents"/>
    <w:basedOn w:val="Normal"/>
    <w:rsid w:val="00015A48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val="tr-TR" w:eastAsia="zh-CN" w:bidi="hi-IN"/>
    </w:rPr>
  </w:style>
  <w:style w:type="character" w:customStyle="1" w:styleId="StrongEmphasis">
    <w:name w:val="Strong Emphasis"/>
    <w:rsid w:val="00015A48"/>
    <w:rPr>
      <w:b/>
      <w:bCs/>
    </w:rPr>
  </w:style>
  <w:style w:type="character" w:customStyle="1" w:styleId="hps">
    <w:name w:val="hps"/>
    <w:rsid w:val="00947D00"/>
  </w:style>
  <w:style w:type="paragraph" w:customStyle="1" w:styleId="VbyggarenRubrik">
    <w:name w:val="Vbyggaren Rubrik"/>
    <w:basedOn w:val="Overskrift1"/>
    <w:rsid w:val="00AB6F46"/>
    <w:rPr>
      <w:rFonts w:ascii="Arial" w:hAnsi="Arial" w:cs="Arial"/>
      <w:bCs/>
      <w:kern w:val="32"/>
      <w:sz w:val="32"/>
      <w:szCs w:val="32"/>
      <w:lang w:val="sv-SE" w:eastAsia="sv-SE"/>
    </w:rPr>
  </w:style>
  <w:style w:type="paragraph" w:customStyle="1" w:styleId="Listenabsatz">
    <w:name w:val="Listenabsatz"/>
    <w:basedOn w:val="Normal"/>
    <w:uiPriority w:val="99"/>
    <w:qFormat/>
    <w:rsid w:val="002C58D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AT" w:eastAsia="en-US"/>
    </w:rPr>
  </w:style>
  <w:style w:type="paragraph" w:customStyle="1" w:styleId="msolistparagraph0">
    <w:name w:val="msolistparagraph"/>
    <w:basedOn w:val="Normal"/>
    <w:rsid w:val="005650BE"/>
    <w:pPr>
      <w:ind w:left="720"/>
    </w:pPr>
  </w:style>
  <w:style w:type="character" w:customStyle="1" w:styleId="Overskrift4Tegn">
    <w:name w:val="Overskrift 4 Tegn"/>
    <w:basedOn w:val="Standardskriftforavsnitt"/>
    <w:link w:val="Overskrift4"/>
    <w:rsid w:val="00916A16"/>
    <w:rPr>
      <w:rFonts w:ascii="Garamond" w:hAnsi="Garamond"/>
      <w:b/>
      <w:bCs/>
      <w:color w:val="FF0000"/>
      <w:sz w:val="22"/>
      <w:szCs w:val="24"/>
      <w:lang w:val="en-GB" w:eastAsia="fr-FR"/>
    </w:rPr>
  </w:style>
  <w:style w:type="character" w:styleId="Merknadsreferanse">
    <w:name w:val="annotation reference"/>
    <w:basedOn w:val="Standardskriftforavsnitt"/>
    <w:rsid w:val="00BD0ED2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D0ED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BD0ED2"/>
    <w:rPr>
      <w:lang w:val="fr-FR" w:eastAsia="fr-FR"/>
    </w:rPr>
  </w:style>
  <w:style w:type="paragraph" w:styleId="Kommentaremne">
    <w:name w:val="annotation subject"/>
    <w:basedOn w:val="Merknadstekst"/>
    <w:next w:val="Merknadstekst"/>
    <w:link w:val="KommentaremneTegn"/>
    <w:rsid w:val="00BD0ED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BD0ED2"/>
    <w:rPr>
      <w:b/>
      <w:bCs/>
      <w:lang w:val="fr-FR" w:eastAsia="fr-FR"/>
    </w:rPr>
  </w:style>
  <w:style w:type="character" w:customStyle="1" w:styleId="apple-converted-space">
    <w:name w:val="apple-converted-space"/>
    <w:basedOn w:val="Standardskriftforavsnitt"/>
    <w:rsid w:val="00F20D96"/>
  </w:style>
  <w:style w:type="paragraph" w:customStyle="1" w:styleId="Default">
    <w:name w:val="Default"/>
    <w:rsid w:val="00785E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4812">
              <w:marLeft w:val="21"/>
              <w:marRight w:val="21"/>
              <w:marTop w:val="21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4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9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3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89417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989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4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854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973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1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4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5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426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8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396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188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8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735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8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804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0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7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204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8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44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33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2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388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7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322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2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948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5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083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8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8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58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652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1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2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666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415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2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5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689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96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3393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5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0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4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221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2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4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397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2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7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15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7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88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16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59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7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8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3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50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971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8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80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2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980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9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9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0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3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1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0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834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5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7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195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7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9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329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6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085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6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55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5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829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6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602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2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27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2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175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8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038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9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1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370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0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0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57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963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9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2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729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453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7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6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432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3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466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70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567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333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4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85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8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719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4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6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79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3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692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34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187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5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052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08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710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482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9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97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9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922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3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1947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0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424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6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6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438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491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909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82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25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4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6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990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547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685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7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4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027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0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2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854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4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806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9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255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4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408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2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89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600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4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06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0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48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6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834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6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1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592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26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440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1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7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5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5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5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81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069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1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28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59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4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288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9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85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00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2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435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8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5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18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3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108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0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157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6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0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72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7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354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223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7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75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46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491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8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68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51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68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94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647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1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770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0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2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39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1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9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1920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83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35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385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9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5753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7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99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808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428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66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626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5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0481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1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350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617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4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705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614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5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293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10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403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53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32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0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125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0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1477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1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79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788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55539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9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0976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676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391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8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2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01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0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415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9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8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646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3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6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254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0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7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11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523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131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8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251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4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5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068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0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0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621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8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832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1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3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071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1058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4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7029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24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0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80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289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25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68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1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347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2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15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1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170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5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0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938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2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6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03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2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0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17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8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1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71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7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0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67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1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8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854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4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2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985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0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976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36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7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8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686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1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576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4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2574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9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8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8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3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1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6053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7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925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74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03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6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3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0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7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619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00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0060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922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8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5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54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4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8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088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885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158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410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1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290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668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4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2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33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304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52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3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978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7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39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600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87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549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2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5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471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896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4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18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18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577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7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8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930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8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492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53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4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5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322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4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elconstruct.com" TargetMode="External"/><Relationship Id="rId13" Type="http://schemas.openxmlformats.org/officeDocument/2006/relationships/hyperlink" Target="mailto:eccs@steelconstruc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da2017.dk" TargetMode="External"/><Relationship Id="rId12" Type="http://schemas.openxmlformats.org/officeDocument/2006/relationships/hyperlink" Target="http://www.steelconstruct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Press-Release ECCS Award 2013</vt:lpstr>
      <vt:lpstr>Press-Release ECCS Award 2013</vt:lpstr>
    </vt:vector>
  </TitlesOfParts>
  <Company>ECCS</Company>
  <LinksUpToDate>false</LinksUpToDate>
  <CharactersWithSpaces>2861</CharactersWithSpaces>
  <SharedDoc>false</SharedDoc>
  <HLinks>
    <vt:vector size="18" baseType="variant">
      <vt:variant>
        <vt:i4>1376305</vt:i4>
      </vt:variant>
      <vt:variant>
        <vt:i4>6</vt:i4>
      </vt:variant>
      <vt:variant>
        <vt:i4>0</vt:i4>
      </vt:variant>
      <vt:variant>
        <vt:i4>5</vt:i4>
      </vt:variant>
      <vt:variant>
        <vt:lpwstr>mailto:lars@sbi.se</vt:lpwstr>
      </vt:variant>
      <vt:variant>
        <vt:lpwstr/>
      </vt:variant>
      <vt:variant>
        <vt:i4>65570</vt:i4>
      </vt:variant>
      <vt:variant>
        <vt:i4>3</vt:i4>
      </vt:variant>
      <vt:variant>
        <vt:i4>0</vt:i4>
      </vt:variant>
      <vt:variant>
        <vt:i4>5</vt:i4>
      </vt:variant>
      <vt:variant>
        <vt:lpwstr>mailto:lasse@stalforbund.com</vt:lpwstr>
      </vt:variant>
      <vt:variant>
        <vt:lpwstr/>
      </vt:variant>
      <vt:variant>
        <vt:i4>3276855</vt:i4>
      </vt:variant>
      <vt:variant>
        <vt:i4>0</vt:i4>
      </vt:variant>
      <vt:variant>
        <vt:i4>0</vt:i4>
      </vt:variant>
      <vt:variant>
        <vt:i4>5</vt:i4>
      </vt:variant>
      <vt:variant>
        <vt:lpwstr>http://www.steelconstruct.com/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Press-Release ECCS Award 2013</dc:title>
  <dc:creator>Evelyn C. Frisch</dc:creator>
  <cp:keywords>ECCS, Steel Design Award, 2013, Students Award</cp:keywords>
  <dc:description>Draft Press-Release ECCS Steel Design Awards 2013
18.07.2013
Evelyn C. Frisch for MC01 Awards and Architecture</dc:description>
  <cp:lastModifiedBy>Lasse Kilvær</cp:lastModifiedBy>
  <cp:revision>2</cp:revision>
  <cp:lastPrinted>2015-09-17T12:34:00Z</cp:lastPrinted>
  <dcterms:created xsi:type="dcterms:W3CDTF">2017-08-31T09:09:00Z</dcterms:created>
  <dcterms:modified xsi:type="dcterms:W3CDTF">2017-08-31T09:09:00Z</dcterms:modified>
</cp:coreProperties>
</file>